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čekají na rozvolnění vládních opatření</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028/fotbaliste-cekaji-na-rozvolneni-vlad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