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úpravy a hotovo. Z ošklivé budovy se stala největší a nejmodernější knihovna v Porubě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34/posledni-upravy-a-hotovo-z-osklive-budovy-se-stala-nejvetsi-a-nejmodernejsi-knihovna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