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11.2.2021,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Tísňová linka 112 slaví svůj den. Integrované bezpečnostní centrum MS kraje je vzorem pro ostatní</w:t>
      </w:r>
    </w:p>
    <w:p>
      <w:pPr/>
      <w:r>
        <w:rPr/>
        <w:t xml:space="preserve">Pokud v kterémkoliv státě Evropské unie vytočíte v nějaké krizové situaci tísňovou linku 112 dostane se vám pomoci. V České republice známe toto číslo od roku 1996 a naši operátoři jsou schopni pomáhat ve všech světových jazycích. </w:t>
      </w:r>
    </w:p>
    <w:p>
      <w:pPr/>
      <w:r>
        <w:rPr>
          <w:b w:val="1"/>
          <w:bCs w:val="1"/>
        </w:rPr>
        <w:t xml:space="preserve">Petr Kůdela, mluvčí HZS MS kraje: </w:t>
      </w:r>
      <w:r>
        <w:rPr/>
        <w:t xml:space="preserve">"Pokud voláte v našem kraji, dovoláte se na operačního důstojníka MS kraje. Ten si vás vyslechnete a okamžitě, podle toho čeho se to volání týká, to vyřeší a nebo přepne dále." </w:t>
      </w:r>
    </w:p>
    <w:p>
      <w:pPr/>
      <w:r>
        <w:rPr/>
        <w:t xml:space="preserve">V MS kraji se tísňová volání sbíhají už 11 let v Integrovaném bezpečnostním centru. Linku zabezpečují hasiči, ale pokud nejde o požár, obratem telefony přepojují podle potřeby na zdravotnickou záchrannou službu nebo policii. V počtu volání na 112 je náš kraj dlouhodobě na druhém místě hned za Prahou.</w:t>
      </w:r>
    </w:p>
    <w:p>
      <w:pPr/>
      <w:r>
        <w:rPr>
          <w:b w:val="1"/>
          <w:bCs w:val="1"/>
        </w:rPr>
        <w:t xml:space="preserve">Petr Kůdela, mluvčí HZS MS kraje: </w:t>
      </w:r>
      <w:r>
        <w:rPr/>
        <w:t xml:space="preserve">"V MS kraji jsme loni měli 640 tisíc volání na tísňovou linku 112, 155, 150, 156 a 158. Z toho na 112 bylo přes 260 tisíc volání, což je jednoznačně nejvíce. </w:t>
      </w:r>
    </w:p>
    <w:p>
      <w:pPr/>
      <w:r>
        <w:rPr/>
        <w:t xml:space="preserve">Na linku 112 se lze dovolat i bez SIM karty, bez kreditu a nezáleží jaký je v daném místě operátor. Operátoři umí také určit přibližně místo, ze kterého je voláno. V případě, že je třeba asistence více složek nebo si nejste jisti, kterou složku kontaktovat, volejte právě toto jednotné  evropské číslo tísňového volání 112.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038/tisnova-linka-112-slavi-svuj-den-integrovane-bezpecnostni-centrum-ms-kraje-je-vzorem-pro-ostat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2026-09-13T10:03:53+02:00</dcterms:created>
  <dcterms:modified xsi:type="dcterms:W3CDTF">2026-09-13T10:03:53+02:00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