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11.2.2021, 11:38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v lokalitě na Důlňáku v Havířově se dočkají kanalizace</w:t>
      </w:r>
    </w:p>
    <w:p>
      <w:pPr/>
      <w:r>
        <w:rPr/>
        <w:t xml:space="preserve">Paní Hana Kožušníková bydlí v lokalitě na Důlňáku v Havířově již více než deset let. Čtyřikrát do roka musí nechat vyvézt jímku. Proto je ráda, že se město konečně pustí do vybudování kanalizace.</w:t>
      </w:r>
    </w:p>
    <w:p>
      <w:pPr/>
      <w:r>
        <w:rPr>
          <w:b w:val="1"/>
          <w:bCs w:val="1"/>
        </w:rPr>
        <w:t xml:space="preserve">Hana Kožušníková, místní obyvatelka:</w:t>
      </w:r>
      <w:r>
        <w:rPr/>
        <w:t xml:space="preserve"> "Je to pro nás důležité, kanalizace, protože tím, že musíme z domu dávat vodu do žumpy a čtyřikrát do roka čerpat žumpu, což jsou další finance, tak kanalizaci velmi uvítám. A myslím, že tady starousedlíci, kteří jsou sice zvyklí bez kanalizace, mají své žumpy, mají určitě ten samý problém, co mám já.” </w:t>
      </w:r>
    </w:p>
    <w:p>
      <w:pPr/>
      <w:r>
        <w:rPr/>
        <w:t xml:space="preserve">Práce na odkanalizování lokality může začít díky tomu, že se městu podařila získat dotace. Kvůli úzkým ulicím, mnohdy nezpevněným, ale bude stavba náročná.</w:t>
      </w:r>
    </w:p>
    <w:p>
      <w:pPr/>
      <w:r>
        <w:rPr>
          <w:b w:val="1"/>
          <w:bCs w:val="1"/>
        </w:rPr>
        <w:t xml:space="preserve">Bohuslav Niemiec (KDU-ČSL), námětek primátora:</w:t>
      </w:r>
      <w:r>
        <w:rPr/>
        <w:t xml:space="preserve"> "Je tam spousta naprojektovaných protlaků, je tam výtlačná část, napojujeme se na Šenov a teprve potom na čističku odpadních vod Havířova, ale já věřím, že se to podaří. Součástí bude i asfaltace komunikací, která bude nějakým způsobem řešit tu situaci. Čekáme, že tam mohou vzniknout během stavby nějaké potíže, ale doufám, že jich moc nebude.”  </w:t>
      </w:r>
    </w:p>
    <w:p>
      <w:pPr/>
      <w:r>
        <w:rPr/>
        <w:t xml:space="preserve">Po dokončení odkanalizování části na Důlňáku připravuje město práce na poslední části Havířova, kde kanalizace chybí. Jedná se o lokalitu Zákostelí v Bludovicích.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4040/lide-v-lokalite-na-dulnaku-v-havirove-se-dockaji-kanaliz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2026-06-27T02:44:50+02:00</dcterms:created>
  <dcterms:modified xsi:type="dcterms:W3CDTF">2026-06-27T02:44:50+02:00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