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postupně kácí suché a nemocné stromy, nejprve se je ale snaží zachránit ořezy</w:t>
      </w:r>
    </w:p>
    <w:p>
      <w:pPr/>
      <w:r>
        <w:rPr/>
        <w:t xml:space="preserve">Desítky let stará vrba ve vnitrobloku u Mateřské školy Naděje  ve Frýdku-Místku šla k zemi. Prodělala už řadu ozdravných řezů a poslední  tahové zkoušky ukázaly, že už může být svému okolí nebezpečná. V období vegetačního  klidu od listopadu do března probíhá ve městě masivní kácení a ořezy stromů i  keřů.</w:t>
      </w:r>
    </w:p>
    <w:p>
      <w:pPr/>
      <w:r>
        <w:rPr>
          <w:b w:val="1"/>
          <w:bCs w:val="1"/>
        </w:rPr>
        <w:t xml:space="preserve">Jaromír Kohut, ředitel TS F-M:</w:t>
      </w:r>
      <w:r>
        <w:rPr/>
        <w:t xml:space="preserve"> "Jedná se o stromy, které jsou jednak suché, které jsou  nakaženy dřevokaznými houbami, které jsou i polámané od různých klimatických  vlivů, ať už to jsou větry, případně nějaké sněhové nebo dešťové přeháňky. My v současné  době zhruba od toho února provádíme docela masivní ořezy stromů, které jsou  napadené jmelím, to znamená zase jedná se o stromy, které jsou vysušovány touto  nákazou."</w:t>
      </w:r>
    </w:p>
    <w:p>
      <w:pPr/>
      <w:r>
        <w:rPr/>
        <w:t xml:space="preserve">Město se nejprve snaží stromy ořezávat, ale pokud je  napadení příliš veliké, je třeba stromy pokácet. Nejčastěji jde o lípy, topoly  a javory. </w:t>
      </w:r>
    </w:p>
    <w:p>
      <w:pPr/>
      <w:r>
        <w:rPr>
          <w:b w:val="1"/>
          <w:bCs w:val="1"/>
        </w:rPr>
        <w:t xml:space="preserve">Jaromír Kohut, ředitel TS F-M:</w:t>
      </w:r>
      <w:r>
        <w:rPr/>
        <w:t xml:space="preserve"> "V současné době asi ta největší akce bude v Parku Bedřicha  Smetany, kde se jedná o zhruba 122 stromů, na sídlišti Kolaříkovo to je 43  stromů, na Bezručově sídlišti 20 stromů, v Koloredovském parku 17 stromů."</w:t>
      </w:r>
    </w:p>
    <w:p>
      <w:pPr/>
      <w:r>
        <w:rPr/>
        <w:t xml:space="preserve">Práce by měly probíhat prakticky až do konce března. Záleží  ale na počasí. Pokud by sněžilo, pracovníci budou muset odklízet sníh, stejně  tak není možné pracovat ve velmi nízkých teplotách. </w:t>
      </w:r>
    </w:p>
    <w:p>
      <w:pPr/>
      <w:r>
        <w:rPr>
          <w:b w:val="1"/>
          <w:bCs w:val="1"/>
        </w:rPr>
        <w:t xml:space="preserve">Jaromír Kohut, ředitel TS F-M:</w:t>
      </w:r>
      <w:r>
        <w:rPr/>
        <w:t xml:space="preserve"> "Chci upozornit občany, že teď v těchto mrazivých dnech,  kdy ta teplota klesla k mínus deseti, tak jelikož se provádí za pomoci  hydraulických plošin nebo montážních plošin, tak ty hydraulické systémy zase z hlediska  bezpečnosti nedovolují tu práci při tak nízkých teplotách, takže se může stát,  že třeba dva, tři dny tam zaměstnanci nejsou, tak aby nebyli překvapeni, že se  to dělá nějak chaoticky nebo nesystémově."</w:t>
      </w:r>
    </w:p>
    <w:p>
      <w:pPr/>
      <w:r>
        <w:rPr/>
        <w:t xml:space="preserve">Likvidaci suchých a provozně nebezpečných stromů neprovádí  jen město Frýdek-Místek, ale tento týden se do něj pustilo i Povodí Odry kolem  řeky Ostravice. </w:t>
      </w:r>
    </w:p>
    <w:p>
      <w:pPr/>
      <w:r>
        <w:rPr>
          <w:b w:val="1"/>
          <w:bCs w:val="1"/>
        </w:rPr>
        <w:t xml:space="preserve">Šárka Vlčková, mluvčí Povodí Odry:</w:t>
      </w:r>
      <w:r>
        <w:rPr/>
        <w:t xml:space="preserve"> "Celkem bylo odstraněno 23 kusů stromů, které se nacházely na  levobřežní protipovodňové hrázi. Jednalo se o stromy, které díky svému špatnému  zdravotnímu stavu ohrožovaly cyklisty a chodce na cyklostezce, která vede po  koruně hráze. Kácení bylo provedeno po dlouhodobém sledování stavu stromů a projednáno  s odborem životního prostředí Magistrátu města Frýdek-Místek. V současnosti  probíhá odstraňování dřevní hmoty po provedeném ukončeném kácení."</w:t>
      </w:r>
    </w:p>
    <w:p>
      <w:pPr/>
      <w:r>
        <w:rPr/>
        <w:t xml:space="preserve">Vykácené stromy jsou pravidelně nahrazovány vysazováním  nových stromů. </w:t>
      </w:r>
    </w:p>
    <w:p>
      <w:pPr/>
      <w:r>
        <w:rPr>
          <w:b w:val="1"/>
          <w:bCs w:val="1"/>
        </w:rPr>
        <w:t xml:space="preserve">Jana Matějíková, mluvčí Frýdku-Místku:</w:t>
      </w:r>
      <w:r>
        <w:rPr/>
        <w:t xml:space="preserve"> "V místech, kde Povodí Odry kácí stromy, tedy na  protipovodňových hrázích, není možné podle současné legislativy vysazovat nové  stromy. Jedná se o tzv ochranné pásmo. Nicméně to neznamená, že se za vykácené  stromy nevysadí stromy nové."</w:t>
      </w:r>
    </w:p>
    <w:p>
      <w:pPr/>
      <w:r>
        <w:rPr/>
        <w:t xml:space="preserve">Vysazovat se ale budou na jiných k tomu vhodných  místech, která vytipují pracovníci odboru životního prostředí a zemědělství. Nejčastěji  například v Sadech Bedřicha Smetany.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045/ve-frydkumistku-se-postupne-kaci-suche-a-nemocne-stromy-nejprve-se-je-ale-snazi-zachranit-ore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2026-04-21T03:07:46+02:00</dcterms:created>
  <dcterms:modified xsi:type="dcterms:W3CDTF">2026-04-21T03:07:46+02:00</dcterms:modified>
</cp:coreProperties>
</file>

<file path=docProps/custom.xml><?xml version="1.0" encoding="utf-8"?>
<Properties xmlns="http://schemas.openxmlformats.org/officeDocument/2006/custom-properties" xmlns:vt="http://schemas.openxmlformats.org/officeDocument/2006/docPropsVTypes"/>
</file>