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provozují organizovaný sport, který ani v této době nevadí</w:t>
      </w:r>
    </w:p>
    <w:p>
      <w:pPr/>
      <w:r>
        <w:rPr/>
        <w:t xml:space="preserve">Projekt “Na Svinec” spolku Zážitky v pohybu  vzešel před třemi lety z participativního rozpočtu. Hned v počátku se do něj zapojila i Jana Huvarová. V loňském roce už se stala rekordmankou mezi ženami. Na kopec během 365 dnů vystoupala 600 krát. </w:t>
      </w:r>
    </w:p>
    <w:p>
      <w:pPr/>
      <w:r>
        <w:rPr>
          <w:b w:val="1"/>
          <w:bCs w:val="1"/>
        </w:rPr>
        <w:t xml:space="preserve">Jana Huvarová, účastnice projektu Na Svinec:  </w:t>
      </w:r>
      <w:r>
        <w:rPr/>
        <w:t xml:space="preserve">“První ročník mě motivovalo to, že jsem byla po úraze a potřebovala jsem rehabilitaci. Tak jsem spojila příjemné s užitečným, to jsem měla 180 výstup. A ten loňský  rok, to už mezi náma byla taková sportovní rivalita.”</w:t>
      </w:r>
    </w:p>
    <w:p>
      <w:pPr/>
      <w:r>
        <w:rPr/>
        <w:t xml:space="preserve">Zdravé soupeření v počtu výstupů na vrcholek v nadmořské výšce zhruba 540 metrů se registruje elektronicky. Loňského druhého ročníku se zúčastnilo 204 závodníků.  </w:t>
      </w:r>
    </w:p>
    <w:p>
      <w:pPr/>
      <w:r>
        <w:rPr>
          <w:b w:val="1"/>
          <w:bCs w:val="1"/>
        </w:rPr>
        <w:t xml:space="preserve">Jiří Klein, spolek Zážitky v pohybu: </w:t>
      </w:r>
      <w:r>
        <w:rPr/>
        <w:t xml:space="preserve">“Celkem vystoupali více než 13 tisíc krát a nastoupali u toho 3 miliony výškových metrů.”  </w:t>
      </w:r>
    </w:p>
    <w:p>
      <w:pPr/>
      <w:r>
        <w:rPr/>
        <w:t xml:space="preserve">Do dalšího pokračování projektu zapracovali organizátoři několik změn, včetně motivačního závodu Imunity race pro účastníky, kterým nejde o rekordy.   </w:t>
      </w:r>
    </w:p>
    <w:p>
      <w:pPr/>
      <w:r>
        <w:rPr>
          <w:b w:val="1"/>
          <w:bCs w:val="1"/>
        </w:rPr>
        <w:t xml:space="preserve">Jiří Klein, spolek Zážitky v pohybu</w:t>
      </w:r>
      <w:r>
        <w:rPr/>
        <w:t xml:space="preserve">: “Ono se vlastně teď ukázalo, díky těm epidemickým záležitostem, jak je to zajímavý projekt, protože lidé skutečně mohou soutěžit celoročně, ať jsou nějaká opatření nebo nejsou.”  </w:t>
      </w:r>
    </w:p>
    <w:p>
      <w:pPr/>
      <w:r>
        <w:rPr>
          <w:b w:val="1"/>
          <w:bCs w:val="1"/>
        </w:rPr>
        <w:t xml:space="preserve">Jana Huvarová, účastnice projektu Na Svinec: </w:t>
      </w:r>
      <w:r>
        <w:rPr/>
        <w:t xml:space="preserve">“Já bych to vřele doporučila všem, aby si zotužili kondičku a zdraví.”  </w:t>
      </w:r>
    </w:p>
    <w:p>
      <w:pPr/>
      <w:r>
        <w:rPr/>
        <w:t xml:space="preserve">Tuto myšlenku zdravého pohybu se v loňském roce podařilo rozšířit také do Kopřivnice, kde lidé mohou soutěžit ve výšlapech na Bílou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51/novojicinsti-provozuji-organizovany-sport-ktery-ani-v-teto-dobe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2026-05-10T12:40:50+02:00</dcterms:created>
  <dcterms:modified xsi:type="dcterms:W3CDTF">2026-05-10T12:40:50+02:00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