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SAKu pomáhají s registrací k očkování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„Na Radě města vznikla myšlenka navrhnout pomoc seniorům nad  80 let s pomocí s registrací na očkování proti Covidu-19. My jsme  tuto myšlenku uvítali a jako SAK jsme nabídli svou pomoc. Zřídili jsme  infolinku, která je k dispozici všem seniorům nad 80 let.“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„Lidé nám na toto telefonní číslo mohou zavolat a my jim  pomůžeme s registrací. K registraci je nutné, aby u sebe měli mobilní  telefon, což u starších občanů bývá docela problém, zejména co se týče přečtení  SMS. Pokud se nám rezervace nepodaří udělat s lidmi přes telefon, pak máme  variantu, že se s nimi domluvíme na osobním kontaktu.“  </w:t>
      </w:r>
    </w:p>
    <w:p>
      <w:pPr/>
      <w:r>
        <w:rPr/>
        <w:t xml:space="preserve">Služba je  v provozu už několik dní a zahrnuje jak pomoc se samotnou registrací, tak  také vysvětlení celého procesu, nebo poskytnutí nejrůznějších informací o  očkování a dopravě na očkovací centra.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„Zatím jedeme druhý týden a někteří senioři se nám ozývají.  Některé už máme zaregistrované a jiní čekají na potvrzení rezervace. Také jim  poskytujeme různé informace.“ 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„Jsme připraveni jim individuálně pomoct s registrací a  vyřešit s nimi celý proces toho, jak se registrovat, a nabízíme tak svou  pomoc.“</w:t>
      </w:r>
    </w:p>
    <w:p>
      <w:pPr/>
      <w:r>
        <w:rPr/>
        <w:t xml:space="preserve">Stejně tak  se mohou senioři obrátit na pracovníky Charity. Ta své klienty pravidelně  informuje o možnostech očkování a případným zájemcům zajistí i odvoz do  nemocnice.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i w:val="1"/>
          <w:iCs w:val="1"/>
        </w:rPr>
        <w:t xml:space="preserve"> „Oslovili jsme naše klienty, když se  mohli začít rezervovat na očkování. Jednu paní jsme zaregistrovali a odvezli  jsme ji k očkování do ostravské nemocnice, protože neměla nikoho, kdo by  ji s tímto pomohl. Nyní máme vytištěné letáčky a ty znova rozdáme našim  klientům.“</w:t>
      </w:r>
    </w:p>
    <w:p>
      <w:pPr/>
      <w:r>
        <w:rPr/>
        <w:t xml:space="preserve">    Službu je možné využívat každý den. Na pracovníky SAKu  je pak možné obrátit se každé pondělí a středu vždy od 9 do 11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064/zamestnanci-saku-pomahaji-s-registraci-k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2026-07-12T23:13:30+02:00</dcterms:created>
  <dcterms:modified xsi:type="dcterms:W3CDTF">2026-07-12T23:13:30+02:00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