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SAKu pomáhají s registrací k očkování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„Na Radě města vznikla myšlenka navrhnout pomoc seniorům nad  80 let s pomocí s registrací na očkování proti Covidu-19. My jsme  tuto myšlenku uvítali a jako SAK jsme nabídli svou pomoc. Zřídili jsme  infolinku, která je k dispozici všem seniorům nad 80 let.“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„Lidé nám na toto telefonní číslo mohou zavolat a my jim  pomůžeme s registrací. K registraci je nutné, aby u sebe měli mobilní  telefon, což u starších občanů bývá docela problém, zejména co se týče přečtení  SMS. Pokud se nám rezervace nepodaří udělat s lidmi přes telefon, pak máme  variantu, že se s nimi domluvíme na osobním kontaktu.“  </w:t>
      </w:r>
    </w:p>
    <w:p>
      <w:pPr/>
      <w:r>
        <w:rPr/>
        <w:t xml:space="preserve">Služba je  v provozu už několik dní a zahrnuje jak pomoc se samotnou registrací, tak  také vysvětlení celého procesu, nebo poskytnutí nejrůznějších informací o  očkování a dopravě na očkovací centra.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</w:t>
      </w:r>
      <w:r>
        <w:rPr>
          <w:i w:val="1"/>
          <w:iCs w:val="1"/>
        </w:rPr>
        <w:t xml:space="preserve"> „Zatím jedeme druhý týden a někteří senioři se nám ozývají.  Některé už máme zaregistrované a jiní čekají na potvrzení rezervace. Také jim  poskytujeme různé informace.“ 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„Jsme připraveni jim individuálně pomoct s registrací a  vyřešit s nimi celý proces toho, jak se registrovat, a nabízíme tak svou  pomoc.“</w:t>
      </w:r>
    </w:p>
    <w:p>
      <w:pPr/>
      <w:r>
        <w:rPr/>
        <w:t xml:space="preserve">Stejně tak  se mohou senioři obrátit na pracovníky Charity. Ta své klienty pravidelně  informuje o možnostech očkování a případným zájemcům zajistí i odvoz do  nemocnice.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 „Oslovili jsme naše klienty, když se  mohli začít rezervovat na očkování. Jednu paní jsme zaregistrovali a odvezli  jsme ji k očkování do ostravské nemocnice, protože neměla nikoho, kdo by  ji s tímto pomohl. Nyní máme vytištěné letáčky a ty znova rozdáme našim  klientům.“</w:t>
      </w:r>
    </w:p>
    <w:p>
      <w:pPr/>
      <w:r>
        <w:rPr/>
        <w:t xml:space="preserve">    Službu je možné využívat každý den. Na pracovníky SAKu  je pak možné obrátit se každé pondělí a středu vždy od 9 do 11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064/zamestnanci-saku-pomahaji-s-registraci-k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2026-10-15T23:31:21+02:00</dcterms:created>
  <dcterms:modified xsi:type="dcterms:W3CDTF">2026-10-15T23:31:21+02:00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