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škole s polským vyučovacím jazykem se proměnily v princezny i příšery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075/deti-na-skole-s-polskym-vyucovacim-jazykem-se-promenily-v-princezny-i-pris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