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a psa lze nově platit i přes QR kód</w:t>
      </w:r>
    </w:p>
    <w:p>
      <w:pPr/>
      <w:r>
        <w:rPr/>
        <w:t xml:space="preserve">Za odpady letos zaplatí lidé v Novém Jičíně stejně jako loni 600 korun za osobu. Platba za psa je různá, například podle bydliště v bytovém nebo rodinném domě, počtu psů a nižší částku mají stanovenou senioři a invalidní důchodci. Oba poplatky mohou nyní občané uhradit novou formou - prostřednictvím QR kódu. </w:t>
      </w:r>
    </w:p>
    <w:p>
      <w:pPr/>
      <w:r>
        <w:rPr>
          <w:b w:val="1"/>
          <w:bCs w:val="1"/>
        </w:rPr>
        <w:t xml:space="preserve">Jiří Kalinec, informatik města Nový Jičín: </w:t>
      </w:r>
      <w:r>
        <w:rPr/>
        <w:t xml:space="preserve"> “Město Nový Jičín má na svých webových stránkách delší dobu sekci místní poplatky, kde občan může po zadání rodného čísla nebo IČO získat informace k platbě za odpady nebo za psy. Po zadání se objeví platební údaje a navíc jako novinka QR kód, který občan může nasnímat ve své mobilní aplikaci a zaplatit prostřednictvím QR kódu.” 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“Chtěla bych ale upozornit, že systém je offline, takže občan po přihlášení nezjistí, zda má nedoplatek nebo přeplatek.” 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“Určitě je to dobrý nápad, jakákoliv další možnost je vítána, takže za mě v pořádku.” </w:t>
      </w:r>
    </w:p>
    <w:p>
      <w:pPr/>
      <w:r>
        <w:rPr/>
        <w:t xml:space="preserve">Současně lze také zaplatit klasicky na pokladně úřadu, bezhotovostní platbou z účtu nebo i složenkou. </w:t>
      </w:r>
    </w:p>
    <w:p>
      <w:pPr/>
      <w:r>
        <w:rPr/>
        <w:t xml:space="preserve">QR kód pro platbu odpadu má částku přednastavenou, úhradu za psa musí majitelé doplnit dle sazebníku, případně k ní mohou přičíst nedoplatek z minulých let.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“Oba poplatky, za psy i za odpad se platí jednorázově, a to do 30. června. Dítě do jednoho roku je od poplatku osvobozeno.” </w:t>
      </w:r>
    </w:p>
    <w:p>
      <w:pPr/>
      <w:r>
        <w:rPr/>
        <w:t xml:space="preserve">Sazba poplatku za komunální odpad se mimo jiné stanovuje z nákladů obce na jeho sběr a likvidaci v předešlém roce. Město Nový Jičín v roce 2020 vynaložilo za odpady téměř 24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084/poplatek-za-odpady-a-psa-lze-nove-platit-i-pres-qr-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2026-07-06T23:03:21+02:00</dcterms:created>
  <dcterms:modified xsi:type="dcterms:W3CDTF">2026-07-06T23:03:21+02:00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