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Karviná zadrželi zloděje při vloupání do auta</w:t>
      </w:r>
    </w:p>
    <w:p>
      <w:pPr/>
      <w:r>
        <w:rPr/>
        <w:t xml:space="preserve">Další zloděj skončil za mřížemi díky rychlé reakci strážníků a všímavosti občanů, kteří je zavolali. Tentokrát se strážníkům podařilo zadržet zloděje, který vykrádal auta.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“Spolupráce s občany se nám opravdu osvědčuje, protože jsme dostali další oznámení od občana o podezření z vloupání do vozidla na ulici Nedbalova. Na ulici strážníci opravdu zadrželi pachatele vloupání do dvou vozidel, a to do Fabie a Octavie. Pachatel měl u sebe nářadí v tašce, měl tam dokonce nůž."</w:t>
      </w:r>
    </w:p>
    <w:p>
      <w:pPr/>
      <w:r>
        <w:rPr/>
        <w:t xml:space="preserve">Opět se jednalo o osobu nepřizpůsobivou a zřejmě i drogově závislou, protože měl u sebe dva sety jehel.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“Dá se říct, že vozidla byla poměrně odborně otevřena, vypáčil dveře, vozidlo prohledal, důležité je, že se pachatel zadržel."</w:t>
      </w:r>
    </w:p>
    <w:p>
      <w:pPr/>
      <w:r>
        <w:rPr/>
        <w:t xml:space="preserve">Zloději hrozí za vloupání v nouzovém stavu až osm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087/straznici-mp-karvina-zadrzeli-zlodeje-pri-vloupani-d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2026-07-09T18:36:09+02:00</dcterms:created>
  <dcterms:modified xsi:type="dcterms:W3CDTF">2026-07-09T18:36:09+02:00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