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15.2.2021,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Úřady opět jedou v plném rozsahu hodin, mají ale obavy z možného šíření nákazy</w:t>
      </w:r>
    </w:p>
    <w:p>
      <w:pPr/>
      <w:r>
        <w:rPr/>
        <w:t xml:space="preserve">Takto to ještě nedávno vypadalo před havířovským magistrátem. Kdo potřeboval například na registr vozidel, musel si vystát frontu. Vláda v neděli rozhodla, že se úřední hodiny opět rozšíří. Na magistrátu na to ale byli připraveni už dříve.</w:t>
      </w:r>
    </w:p>
    <w:p>
      <w:pPr/>
      <w:r>
        <w:rPr>
          <w:b w:val="1"/>
          <w:bCs w:val="1"/>
        </w:rPr>
        <w:t xml:space="preserve">Milan Menšík, tajemník havířovského magistrátu: </w:t>
      </w:r>
      <w:r>
        <w:rPr/>
        <w:t xml:space="preserve">“My jsme se v pátek po zrušení nouzového stavu, respektive jeho neprodloužení v poslanecké sněmovně, rozhodli realizovat úřední hodiny pro styk s veřejnosti tak, jak je to obvyklé v pondělí, ve středu i ve čtvrtek od osmi hodin od rána s žádným omezením."</w:t>
      </w:r>
    </w:p>
    <w:p>
      <w:pPr/>
      <w:r>
        <w:rPr/>
        <w:t xml:space="preserve">Lidé využili klasického rozsahu úředních hodin hned od rána.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to vítám, ale s jistou obezřetností, samozřejmě.”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“Moc vítám, že jsou znovu otevřené přepážky a úřední hodiny fungují. Do Havířova jsem přijel, protože mám velice dobré zkušenosti s práci tohoto úřadu." </w:t>
      </w:r>
    </w:p>
    <w:p>
      <w:pPr/>
      <w:r>
        <w:rPr/>
        <w:t xml:space="preserve">Magistrát rozvolnění vítá, na druhou stranu má i obavy z možného šíření nákazy.</w:t>
      </w:r>
    </w:p>
    <w:p>
      <w:pPr/>
      <w:r>
        <w:rPr>
          <w:b w:val="1"/>
          <w:bCs w:val="1"/>
        </w:rPr>
        <w:t xml:space="preserve">Milan Menšík, tajemník havířovského magistrátu:</w:t>
      </w:r>
      <w:r>
        <w:rPr/>
        <w:t xml:space="preserve"> "To je největší riziko, protože pokud ta nákaza pronikne do toho kolektivu, který je v plném počtu, tak se může velmi rychle stát, že krajská hygienická stanice celé pracoviště zavře. A službu poskytovat nebudeme. To byl hlavní důvod toho, proč jsme v minulém období měli lidi rozděleny do pracovních směn.”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093/urady-opet-jedou-v-plnem-rozsahu-hodin-maji-ale-obavy-z-mozneho-sireni-naka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2026-06-28T22:32:20+02:00</dcterms:created>
  <dcterms:modified xsi:type="dcterms:W3CDTF">2026-06-28T22:32:20+02:00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