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to na kopci Na Nábřeží v Havířově opravdu žilo, lidé si užívali sníh i sluníčko</w:t>
      </w:r>
    </w:p>
    <w:p>
      <w:pPr/>
      <w:r>
        <w:rPr/>
        <w:t xml:space="preserve">Letošní zima je opravdu výjimečná. Hlavně o víkendu lidé vyráží na hory, ale živo je i ve městech. V podstatě se sáňkuje a bobuje na každém kopci. Během nedělního slunečného dne se vystřídaly i stovky lidí na svahu u řeky Lučiny v Havířově.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 děti je to krásné, protože sám mám dítě, takže je to fajn se alespoň někde vydovádět, když je všechno zakázané. Mohou si tady zabobovat, i když je tady hodně lidí, ale nevadí a nás to neodradilo.”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zábava to 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tu hodně lidí, ale je to sranda."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konečně pořádná zima, takže si to užíváme. Sluníčko nám krásně svítí, takže je to krásný den."</w:t>
      </w:r>
    </w:p>
    <w:p>
      <w:pPr/>
      <w:r>
        <w:rPr/>
        <w:t xml:space="preserve">Obava, že by se tady šířila nákaza jsou?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ne. Už to stejně všichni prodělali, takže to je v pohodě."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rychlé a nahoru se mi moc nechce. Je to docela prudké."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přišel bobovat a je to dobré."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děcka se alespoň trochu vyřádí. Byli jsme i na horách, byli jsme v Jeseníkách, podařilo se nám, že bylo po pás sněhu, takže pecka."</w:t>
      </w:r>
    </w:p>
    <w:p>
      <w:pPr/>
      <w:r>
        <w:rPr/>
        <w:t xml:space="preserve">Co venkovní sporty už byste pustila?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je už to potřeba, děti to potřebují, tloustnou doma. Otevřela bych už i školy."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Havířova, dopoledne jsme měli nějaký program a odpoledne jsme šli s mladší dcerou na kopec. Starší se učí. Počasí je krásné, svítí sluníčko, takže je to paráda."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rychlé a přišla jsem tady s bratry a doporučuji. Je to tady fakt rychlé. Je fajně, není zima, takže dobrý. Nechodím pravidelně, ale jednou týdně o víkendu."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tady strašně líbí, jezdí to tady rychle a je tady zábava. Kdybych tady nemohl být, tak buď bych si hrál s kamarády, nebo bych byl doma venku na zahradě a hrál bych si se sněhem."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si zabobovat. Je to tady rychlé a úžasné."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super, hlavně sluníčko. Jedeme závody, vždycky nabouráme, protože jedeme strašně rychle."</w:t>
      </w:r>
    </w:p>
    <w:p>
      <w:pPr/>
      <w:r>
        <w:rPr/>
        <w:t xml:space="preserve">Rodiče i dětí si přejí, aby sníh vydržel i příští týden, protože ratolesti na Karvinsku čekají jarní prázdniny.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12/v-nedeli-to-na-kopci-na-nabrezi-v-havirove-opravdu-zilo-lide-si-uzivali-snih-i-slu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2026-07-13T09:07:39+02:00</dcterms:created>
  <dcterms:modified xsi:type="dcterms:W3CDTF">2026-07-13T09:07:39+02:00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