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parkovacího domu u MNO začne ještě letos. Bude mít sedm pater</w:t>
      </w:r>
    </w:p>
    <w:p>
      <w:pPr/>
      <w:r>
        <w:rPr/>
        <w:t xml:space="preserve">Parkování je stejně jako ve všech větších městech i v Ostravě problémem. V širším centru města by situaci měly vyřešit projekty parkovacích domů a odstavných parkovišť park and ride. Už v letošním roce začne výstavba parkovacího domu u městské nemocnice, který obě řešení spojí do jednoho.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„Parkovací dům u městské nemocnice je jednou z klíčových investic statické dopravy města. Jeho  umístění nabízí využití pro pracovníky i návštěvníky nemocnice, i zaměstnance řady firem  sídlících v okolí. Sloužit bude také jako P+R parkování při cestě do centra navazující hromadnou  dopravou nebo na sdílených kolech, případně pro cestující vlakem ze stanice Stodolní.  Docházková vzdálenost na tramvaj je do dvou, tří minut, k vlakové zastávce je to pět minut chůze,  cesta na kole na Masarykovo náměstí také zabere pouhých pět minut.“</w:t>
      </w:r>
    </w:p>
    <w:p>
      <w:pPr/>
      <w:r>
        <w:rPr/>
        <w:t xml:space="preserve">Objekt se sedmi patry bude sloužit  k parkování zaměstnancům i veřejnosti, stávající kapacita parkování se zvýší na čtyřnásobek.  V přízemí objektu bude lékárna, obchodní prostory i technické zázemí. Parkovací dům vyřeší u dlouhodobý problém s parkováním uvnitř areálu nemocnice. </w:t>
      </w:r>
    </w:p>
    <w:p>
      <w:pPr/>
      <w:r>
        <w:rPr>
          <w:b w:val="1"/>
          <w:bCs w:val="1"/>
        </w:rPr>
        <w:t xml:space="preserve">Kateřina Kyselá, náměstkyně ředitele MNO</w:t>
      </w:r>
      <w:r>
        <w:rPr/>
        <w:t xml:space="preserve">: "Cílem je, aby do areálu jezdili pouze sanitky a lidé, kteří potřebují akutně ošetřit. Zaměstnanci a další pacienti by měli parkovat právě v tom parkovacím domě." </w:t>
      </w:r>
    </w:p>
    <w:p>
      <w:pPr/>
      <w:r>
        <w:rPr/>
        <w:t xml:space="preserve">Parkovací dům bude stát v prostoru mezi městskou nemocnicí, památkovým ústavem a hasičskou stanicí. Bude vybaven pokročilým odbavovacím  systémem, který bude automaticky číst registrační značky vozů. Umožní i rezervaci a sdílení parkovacího místa. Budou v něm také rychlonabíjecí stanice pro elektromobily.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118/stavba-parkovaciho-domu-u-mno-zacne-jeste-letos-bude-mit-sedm-p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2026-07-02T14:27:18+02:00</dcterms:created>
  <dcterms:modified xsi:type="dcterms:W3CDTF">2026-07-02T14:27:18+02:00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