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Petra Bezruče se zapojilo do projektu BoSmePartyja. Dobrovolníci pomáhají seniorům</w:t>
      </w:r>
    </w:p>
    <w:p>
      <w:pPr/>
      <w:r>
        <w:rPr/>
        <w:t xml:space="preserve">Projekt BoSmePartyja vzniknul už loni na podzim. V té době byl kvůli pandemii nedostatek zdravotníků a ošetřovatelů v domovech pro seniory i nemocnicích. Dobrovolnická organizace ADRA si projekt vzala pod patronát a stará se o vyškolení dobrovolníků. </w:t>
      </w:r>
    </w:p>
    <w:p>
      <w:pPr/>
      <w:r>
        <w:rPr>
          <w:b w:val="1"/>
          <w:bCs w:val="1"/>
        </w:rPr>
        <w:t xml:space="preserve">Dagmar Hoferková, vedoucí Dobrovolnického centra ADRA:</w:t>
      </w:r>
      <w:r>
        <w:rPr/>
        <w:t xml:space="preserve"> „Do projektu  se přihlásili dobrovolníci z celého regionu. Když pro ně hledáme uplatnění, vycházíme jim  vstříc, aby nemuseli daleko dojíždět. Pomáhají nejčastěji v sociálních zařízeních napříč  krajem. Doufám, že s nimi zůstaneme v kontaktu i po konci pandemie."</w:t>
      </w:r>
    </w:p>
    <w:p>
      <w:pPr/>
      <w:r>
        <w:rPr/>
        <w:t xml:space="preserve">K dobrovolníkům se přidalo i Divadlo Petra Bezruče. Už jde celkem o desítku lidí. Nejen herci, ale třeba i maskérka, technikář, režisér nebo umělecký šéf. </w:t>
      </w:r>
    </w:p>
    <w:p>
      <w:pPr/>
      <w:r>
        <w:rPr>
          <w:b w:val="1"/>
          <w:bCs w:val="1"/>
        </w:rPr>
        <w:t xml:space="preserve">Markéta Matulová, herečka DPB</w:t>
      </w:r>
      <w:r>
        <w:rPr/>
        <w:t xml:space="preserve">: „Kvůli pandemii nám proti naší  vůli přibyl volný čas, a tak jsme rádi, že ho můžeme věnovat lidem, kteří se cítí osamělí. Čteme jim,  nebo si povídáme. Naše divadelní maskérka si do domova nosívá kufřík, a tak babičky i  dědečky zkrášluje. Stříhá jim vlasy, češe je, a taky s nimi samozřejmě klábosí."</w:t>
      </w:r>
    </w:p>
    <w:p>
      <w:pPr/>
      <w:r>
        <w:rPr/>
        <w:t xml:space="preserve">Do projektu BoSmePartyja se přihlásilo už přes 700 lidí,  školení má za sebou více než 300 z nich, v terénu jich aktuálně pomáhá 224.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„Velmi si vážím spolupráce, kterou jsme v rámci projektu #BoSmePartyja navázali se  všemi partnery. Dobrovolnické centrum ADRA Ostrava dělá obrovský kus práce, když  všechny dobrovolníky, kteří se nám do projektu hlásí, kontaktuje, proškoluje a hledá pro  ně nejvhodnější umístění. Dobrovolnictví je fenomén, který se u nás stále více rozšiřuje."</w:t>
      </w:r>
    </w:p>
    <w:p>
      <w:pPr/>
      <w:r>
        <w:rPr/>
        <w:t xml:space="preserve">Zájemci o práci dobrovolníků se mohou hlásit na mailové adrese spolu2@msk.cz.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29/divadlo-petra-bezruce-se-zapojilo-do-projektu-bosmepartyja-dobrovolnici-pomahaj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2026-04-16T15:59:44+02:00</dcterms:created>
  <dcterms:modified xsi:type="dcterms:W3CDTF">2026-04-16T15:59:44+02:00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