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rozloučili s mateřinkou</w:t>
      </w:r>
    </w:p>
    <w:p>
      <w:pPr/>
      <w:r>
        <w:rPr>
          <w:i w:val="1"/>
          <w:iCs w:val="1"/>
        </w:rPr>
        <w:t xml:space="preserve">video: zdroj MŠ Hořany</w:t>
      </w:r>
    </w:p>
    <w:p>
      <w:pPr/>
      <w:r>
        <w:rPr>
          <w:i w:val="1"/>
          <w:iCs w:val="1"/>
        </w:rPr>
        <w:t xml:space="preserve">foto: zdroj MŠ Hořany a MŠ Dolany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Školáky už tlačí bota, pospíchají do života. Už jen krůček pavoučí - než se s námi rozloučí. Došli právě na rozcestí, přejeme jim hodně štěstí. Na té cestě životem - nezůstaňte za plotem.</w:t>
      </w:r>
    </w:p>
    <w:p>
      <w:pPr/>
      <w:r>
        <w:rPr/>
        <w:t xml:space="preserve">Těmito slovy a beruščí hymnou přivítaly učitelky hořanské mateřinky předškoláky k pasování na školáky.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>
          <w:i w:val="1"/>
          <w:iCs w:val="1"/>
        </w:rPr>
        <w:t xml:space="preserve">„Děti se nejprve krátkou básničkou představili a poté přistoupili k společnému slibu, že budou vzorní žáci a ne žádní poškoláci, který stvrdili svým podpisem.“</w:t>
      </w:r>
    </w:p>
    <w:p>
      <w:pPr/>
      <w:r>
        <w:rPr/>
        <w:t xml:space="preserve">Po slavnostním slibu následoval samotný akt pasování mečem a šerpou s nápisem „Hola, hola, škola volá.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>
          <w:i w:val="1"/>
          <w:iCs w:val="1"/>
        </w:rPr>
        <w:t xml:space="preserve">„Děti od nás dostaly knihu Děti dětem, na které se aktivně podíleli vlastními příběhy a obrázky jako jedni z mnoha předškoláků okolních školek. Tato kniha byla v letošním školním roce společným dílem mateřských škol z Karviné a jejího okolí.“</w:t>
      </w:r>
    </w:p>
    <w:p>
      <w:pPr/>
      <w:r>
        <w:rPr/>
        <w:t xml:space="preserve">Letošní pasování bylo zvláštní tím, že se ho nemohli účastnit rodiče a to z důvodu aktuální epidemiologické situace. </w:t>
      </w:r>
    </w:p>
    <w:p>
      <w:pPr/>
      <w:r>
        <w:rPr/>
        <w:t xml:space="preserve">V podobném duchu se uskutečnilo pasování také v mateřské škole na Dolanech.</w:t>
      </w:r>
    </w:p>
    <w:p>
      <w:pPr/>
      <w:r>
        <w:rPr>
          <w:b w:val="1"/>
          <w:bCs w:val="1"/>
        </w:rPr>
        <w:t xml:space="preserve">Helena Skutková, vedoucí učitelka MŠ Dolany:</w:t>
      </w:r>
      <w:r>
        <w:rPr>
          <w:i w:val="1"/>
          <w:iCs w:val="1"/>
        </w:rPr>
        <w:t xml:space="preserve">„Kromě knihy Děti dětem dostali od nás budoucí prvňáčci tričko s nápisem „Jdu do školy“, šerpu s přáním úspěchu, porozumění, štěstí, lásky a pevného zdraví v nové životní etapě.“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160/predskolaci-se-rozloucili-s-mater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2026-08-31T02:15:52+02:00</dcterms:created>
  <dcterms:modified xsi:type="dcterms:W3CDTF">2026-08-31T02:15:52+02:00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