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tání sněhu povodně nehrozí. Povodí Odry připravilo všechny nádrže na přívaly vody</w:t>
      </w:r>
    </w:p>
    <w:p>
      <w:pPr/>
      <w:r>
        <w:rPr/>
        <w:t xml:space="preserve">V posledních dnech rtuť v teploměrech stoupá stále výše a proto se už s předstihem začali vodohospodáři připravovat na tání sněhu v horách. Odtok vody s přehrad byl navýšen, aby se zvýšila kapacita zásobního prostoru.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"Všechny významné nádrže v povodí Odry mají stupeň naplnění 80 až 100 % zásobního  objemu. V posledních dnech byly uvolněny jak v Beskydech na údolní nádrži Šance, tak v  Jeseníkách v rámci kaskády nádrží Kružberk - Slezská Harta na řece Moravici, kolem 1/5  zásobních prostorů pro následné zvýšení průtoků v případě vzestupu teplot a postupného  odtávání sněhu z hor."</w:t>
      </w:r>
    </w:p>
    <w:p>
      <w:pPr/>
      <w:r>
        <w:rPr/>
        <w:t xml:space="preserve">Díky meteorologům vodohospodáři přesně vědí, kolik vody je ve sněhu v Beskydech i vJeseníkách a na toto množství jsou připraveni. Výška sněhu se pohybuje od půl do jednoho metru. I přes  střídání teplot se zásoba sněhu v horských oblastech drží na  nadprůměrné úrovni, neodtává a je vytvořen předpoklad vysokého jarního nasycení povodí.</w:t>
      </w:r>
    </w:p>
    <w:p>
      <w:pPr/>
      <w:r>
        <w:rPr>
          <w:b w:val="1"/>
          <w:bCs w:val="1"/>
        </w:rPr>
        <w:t xml:space="preserve">Zbyněk Návrat, meteorolog, ČHMÚ:</w:t>
      </w:r>
      <w:r>
        <w:rPr/>
        <w:t xml:space="preserve"> "V dalších dnech se dostaneme pod vliv tlakové výše, která bude mít střed nad jihovýchodní Evropou a zejména ve vyšších vrstvách k nám bude proudit teplý vzduch od jihu. Teploty budou v první polovině týdne kolem 10 stupňů a ve druhé až kolem 14 stupňů Celsia." </w:t>
      </w:r>
    </w:p>
    <w:p>
      <w:pPr/>
      <w:r>
        <w:rPr/>
        <w:t xml:space="preserve"> Povodí Odry také varuje před chozením na zamrzlou ledovou plochu na vodních dílech. Led na nádržích i vzhledem k provzdušňování nemá dostatečnou pevnost a mohou pod ním být i vzduchové kapsy.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69/i-pres-tani-snehu-povodne-nehrozi-povodi-odry-pripravilo-vsechny-nadrze-na-privaly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2026-09-13T10:09:15+02:00</dcterms:created>
  <dcterms:modified xsi:type="dcterms:W3CDTF">2026-09-13T10:09:15+02:00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