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se mohou registrovat na očkování i na magistrátu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"Prakticky to vypadá tak, že by měl přijít ten, který chce být vakcinován. Vezme si s sebou občanský průkaz, mobilní telefon, na který mu přijde potvrzovací SMS a průkazku zdravotní pojišťovny a s naším zaměstnancem už bez problému přihlášení provede. V současné době se zatím registrují senioři 80+, ale podle národní strategie očkování se už připravuje posun k mladším kategoriím."</w:t>
      </w:r>
    </w:p>
    <w:p>
      <w:pPr/>
      <w:r>
        <w:rPr/>
        <w:t xml:space="preserve">Lidé mohou na odbor sociálních věcí přijít bez objednání. Pokud ale chtějí, mohou se také na určitý den a čas objednat a to na čísle 596 803 140.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75/seniori-v-havirove-se-mohou-registrovat-na-ockovani-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2026-06-28T05:49:57+02:00</dcterms:created>
  <dcterms:modified xsi:type="dcterms:W3CDTF">2026-06-28T05:49:57+02:00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