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Nudu, i během prázdnin, zažene v Novém Jičíně Cesta z města</w:t>
      </w:r>
    </w:p>
    <w:p>
      <w:pPr/>
      <w:r>
        <w:rPr/>
        <w:t xml:space="preserve">Zorganizovat za stávající situace akci pro veřejnost je v podstatě nemožný úkol. Pracovníci Střediska volného času Fokus v Novém Jičíně se ovšem takových výzev nebojí. Připravili netradiční procházku s názvem Cesta z města. </w:t>
      </w:r>
    </w:p>
    <w:p>
      <w:pPr/>
      <w:r>
        <w:rPr>
          <w:b w:val="1"/>
          <w:bCs w:val="1"/>
        </w:rPr>
        <w:t xml:space="preserve">Monika Vindišová, SVČ Fokus Nový Jičín: “</w:t>
      </w:r>
      <w:r>
        <w:rPr/>
        <w:t xml:space="preserve">Využili jsme dobu jarních prázdnin, ať si je mohou rodiče s dětmi zpestřit. Celá procházka je cílena na přírodu.”</w:t>
      </w:r>
    </w:p>
    <w:p>
      <w:pPr/>
      <w:r>
        <w:rPr/>
        <w:t xml:space="preserve">Na nevšední cestu v délce 5 až 8 kilometrů s různými úkoly, hádankami a šiframi se mohou děti s rodiči i mládež vydat kdykoliv už od  1. do 14. března. Na webu Fokusu je spuštěna registrace do programu a zveřejněny další informace.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“Cesta začíná na místě, které vám prozradíme až ve startovním balíčku.”</w:t>
      </w:r>
    </w:p>
    <w:p>
      <w:pPr/>
      <w:r>
        <w:rPr/>
        <w:t xml:space="preserve">Středisko volného času, které zatím stále nemůže sloužit svému účelu - zajištění sportovního a tvůrčího vyžití dětí - už teď optimisticky myslí i na léto - zveřejnilo seznam táborů. Věří, že stejně, jako zvládli jejich organizaci loni, půjde to i letos.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“Já osobně považuji léto 2020 za malý zázrak, neboť jsme i v té pandemické situaci dokázali, vše, co jsme si vymysleli, zrealizovat, i za jakýchsi zpřísněných hygienických podmínek. Proto neskládáme ruce do klína, a také pro letošní rok připravujeme tábory.” </w:t>
      </w:r>
    </w:p>
    <w:p>
      <w:pPr/>
      <w:r>
        <w:rPr/>
        <w:t xml:space="preserve">V plánu má Fokus 7 pobytových a 17 příměstských turnusů, které pokryjí každý prázdninový týden.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189/nudu-i-behem-prazdnin-zazene-v-novem-jicine-cesta-z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2026-05-02T04:01:50+02:00</dcterms:created>
  <dcterms:modified xsi:type="dcterms:W3CDTF">2026-05-02T04:01:50+02:00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