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propadli pod led rybáři. Hasiči se k jednomu z nich museli plazit po břiše</w:t>
      </w:r>
    </w:p>
    <w:p>
      <w:pPr/>
      <w:r>
        <w:rPr/>
        <w:t xml:space="preserve">V neděli dvě hodiny po poledni bylo v Karviné asi 10 stupňů Celsia. Přes vysokou teplotu se dva rybáři vydali na stále ještě zamrzlý rybník Mokroš v Dolech. Otvor si udělali asi 150 metrů od břehu. Z lovu se ale nakonec stal boj o život, když se s nimi led prolomil. Jednomu z mužů se podařilo vyškrábat z ledové vody a tak mohl druhému zavolat pomoc. </w:t>
      </w:r>
    </w:p>
    <w:p>
      <w:pPr/>
      <w:r>
        <w:rPr>
          <w:b w:val="1"/>
          <w:bCs w:val="1"/>
        </w:rPr>
        <w:t xml:space="preserve">Lukáš Popp, zastupující tiskový mluvčí HZS MS kraje: </w:t>
      </w:r>
      <w:r>
        <w:rPr/>
        <w:t xml:space="preserve">"Pro druhou osobu, která se  od břehu nacházela přibližně 150 metrů, museli vyrazit hasiči vybaveni ochrannými  obleky pro práci na vodě a na ledu. Ti byli navázáni na lanech a měli s sebou také  záchranné saně RS 5. Při přiblížení k zachraňované osobě se led začal propadat i  pod hasiči. Ti si proto lehli na led a zbývajících pár metrů se k osobě doplazili a  dováleli."</w:t>
      </w:r>
    </w:p>
    <w:p>
      <w:pPr/>
      <w:r>
        <w:rPr/>
        <w:t xml:space="preserve">Hasiči dali rybáře do záchranných saní a společně s policisty ho vytáhli na břeh, kde už čekali zdravotníci.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"Jakmile pacienta převzali do péče záchranáři, v sanitním vozidle jej zbavili promočeného  oděvu a zajistili tepelný komfort. Postižený jevil známky silného podchlazení, avšak neutrpěl  žádné poranění. Po poskytnutí přednemocniční neodkladné péče byl předán na centrálním  příjmu karvinské nemocnice.</w:t>
      </w:r>
    </w:p>
    <w:p>
      <w:pPr/>
      <w:r>
        <w:rPr/>
        <w:t xml:space="preserve">Záchranáři znovu důrazně varují všechny občany, aby už nevstupovali na zamrzlé vodní plochy. V následujících dnech bude stále nadprůměrně teplo a na slunci led rychle taje.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90/v-karvine-se-propadli-pod-led-rybari-hasici-se-k-jednomu-z-nich-museli-plazit-po-b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2026-05-04T03:04:21+02:00</dcterms:created>
  <dcterms:modified xsi:type="dcterms:W3CDTF">2026-05-04T03:04:21+02:00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