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Žermanické přehradě si otužilci tentokrát zaplavali v karnevalových maskách</w:t>
      </w:r>
    </w:p>
    <w:p>
      <w:pPr/>
      <w:r>
        <w:rPr>
          <w:b w:val="1"/>
          <w:bCs w:val="1"/>
        </w:rPr>
        <w:t xml:space="preserve">Roman Švancar, otužilec:</w:t>
      </w:r>
      <w:r>
        <w:rPr/>
        <w:t xml:space="preserve"> “Je to taková jenom akcička malinká při skoro rozloučení se sezonou. Voda je zatím ještě v tom ideálním stavu 1,2 stupně Celsia, takže jenom tak pro radost. V rámci covidu trošku odděleně.” </w:t>
      </w:r>
    </w:p>
    <w:p>
      <w:pPr/>
      <w:r>
        <w:rPr/>
        <w:t xml:space="preserve">Otužilci tentokrát svou akci pojali karnevalově, když šli do ledové vody v maskách.</w:t>
      </w:r>
    </w:p>
    <w:p>
      <w:pPr/>
      <w:r>
        <w:rPr>
          <w:b w:val="1"/>
          <w:bCs w:val="1"/>
        </w:rPr>
        <w:t xml:space="preserve">Roman Švancar, otužilec:</w:t>
      </w:r>
      <w:r>
        <w:rPr/>
        <w:t xml:space="preserve"> “Nemá to téma, nemá to žádný podtext, takže kdo co vymyslel, jednoduché, vtipné.” </w:t>
      </w:r>
    </w:p>
    <w:p>
      <w:pPr/>
      <w:r>
        <w:rPr/>
        <w:t xml:space="preserve">Koupání v ledové vodě není pro každého. Důležitá je příprava a postupné otužování.  </w:t>
      </w:r>
    </w:p>
    <w:p>
      <w:pPr/>
      <w:r>
        <w:rPr/>
        <w:t xml:space="preserve">{{souvisejici-clanek-"11000023121"}}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“Otužuju se už druhou sezonu. Jezdím tedy na Žermanickou přehradu, jezdím do Frýdku na Ostravici a vlastně i na okolní vodní plochy.”</w:t>
      </w:r>
    </w:p>
    <w:p>
      <w:pPr/>
      <w:r>
        <w:rPr/>
        <w:t xml:space="preserve">{{souvisejici-clanek-"11000015018"}}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“Chodím plavat pravidelně a jo je to pohoda, je to super. Otužování je perfektní věc. Bereme i vnuka. Jde poprvé s námi do vody, tak uvidíme, jestli to zvládne.”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místní z Lučiny. Ten nápad se nám moc líbil. No asi tak minutu si zvyká a potom se rozlévá takové teplo po těle a je to lepší potom.” </w:t>
      </w:r>
    </w:p>
    <w:p>
      <w:pPr/>
      <w:r>
        <w:rPr/>
        <w:t xml:space="preserve">Otužilci doufají, že zima ještě nekončí a v ledové vodě si ještě několikrát zaplavou.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95/v-zermanicke-prehrade-si-otuzilci-tentokrat-zaplavali-v-karnevalovych-ma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2026-09-28T16:52:38+02:00</dcterms:created>
  <dcterms:modified xsi:type="dcterms:W3CDTF">2026-09-28T16:52:38+02:00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