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22.2.2021, 15:16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Knihovny opět půjčují knihy přes výdejní okna, ve Frýdku-Místku rozšířili otevírací dobu a otevřeli více poboček</w:t>
      </w:r>
    </w:p>
    <w:p>
      <w:pPr/>
      <w:r>
        <w:rPr/>
        <w:t xml:space="preserve">Pokračování nouzového stavu přineslo několik menších rozvolnění.  Kromě návratu k běžnému fungování úřadů, se také mohlo spustit půjčování  knih přes výdejní okénko.</w:t>
      </w:r>
    </w:p>
    <w:p>
      <w:pPr/>
      <w:r>
        <w:rPr>
          <w:b w:val="1"/>
          <w:bCs w:val="1"/>
        </w:rPr>
        <w:t xml:space="preserve">Zuzana Skotnicová,  knihovnice:</w:t>
      </w:r>
      <w:r>
        <w:rPr/>
        <w:t xml:space="preserve"> "Aktuálně to není úplně snadné, ono je  sice fajn, že fungujeme přes výdejové okénko, ale konkrétně nám v dětském oddělení  velmi chybí ten kontakt se třídami, který běžně máme, takže nám scházejí besedy  a je to mnohem smutnější, než to bývalo, takže smutníme po čtenářích."</w:t>
      </w:r>
    </w:p>
    <w:p>
      <w:pPr/>
      <w:r>
        <w:rPr>
          <w:b w:val="1"/>
          <w:bCs w:val="1"/>
        </w:rPr>
        <w:t xml:space="preserve">Irena </w:t>
      </w:r>
      <w:r>
        <w:rPr>
          <w:b w:val="1"/>
          <w:bCs w:val="1"/>
          <w:i w:val="1"/>
          <w:iCs w:val="1"/>
        </w:rPr>
        <w:t xml:space="preserve">Liberdová</w:t>
      </w:r>
      <w:r>
        <w:rPr>
          <w:b w:val="1"/>
          <w:bCs w:val="1"/>
        </w:rPr>
        <w:t xml:space="preserve">, vedoucí pobočky Místek:</w:t>
      </w:r>
      <w:r>
        <w:rPr/>
        <w:t xml:space="preserve"> "I přesto, že jsme vlastně celou dobu  půjčovali nebo zajišťovali půjčování knih, ale pouze bezkontaktně, tak v této  chvíli to znamená lepší služby pro čtenáře a samozřejmě komfortnější i pro  knihovníky samotné. Čtenáři si mohou přijít k výdejnímu oknu, nemusí čekat  někde za dveřmi. Tady si knihy mohou vyzvednout. Objednávají si je prostřednictvím  našeho online katalogu pomocí služby získej."</w:t>
      </w:r>
    </w:p>
    <w:p>
      <w:pPr/>
      <w:r>
        <w:rPr>
          <w:b w:val="1"/>
          <w:bCs w:val="1"/>
        </w:rPr>
        <w:t xml:space="preserve">Tomáš Benedikt Zbranek, ředitel Městské  knihovny Frýdek-Místek:</w:t>
      </w:r>
      <w:r>
        <w:rPr/>
        <w:t xml:space="preserve"> "V souladu s vládním usnesením umožňujeme výdej předem  objednaných výpůjček a jejich vracení přes výdejní okno. Při předání výpůjček  se doporučuje používat respirátor a pro vracení vypůjčených dokumentů preferujeme  využití bilbioboxu. Věříme, že se situace zlepší a v dohledné době se  vrátíme k obvyklému provozu."</w:t>
      </w:r>
    </w:p>
    <w:p>
      <w:pPr/>
      <w:r>
        <w:rPr/>
        <w:t xml:space="preserve">Kdo si neví rady s objednáváním přes online rezervační  systém, může do knihovny napsat email s požadavkem na knihy nebo přímo zatelefonovat.  Knihovnice pak knihy nachystají pro domluvený čas vyzvednutí.</w:t>
      </w:r>
    </w:p>
    <w:p>
      <w:pPr/>
      <w:r>
        <w:rPr>
          <w:b w:val="1"/>
          <w:bCs w:val="1"/>
        </w:rPr>
        <w:t xml:space="preserve">Zuzana Skotnicová, knihovnice:</w:t>
      </w:r>
      <w:r>
        <w:rPr/>
        <w:t xml:space="preserve"> "Ano, čtenáři se ozývají více než předtím.  My jsme sice předtím fungovali bezkontaktně, takže nějaké knihy jsme půjčovali  i takto, ale aktuálně je to samozřejmě lepší a lidi tím, že si můžou přijít, se  ozývají častěji."</w:t>
      </w:r>
    </w:p>
    <w:p>
      <w:pPr/>
      <w:r>
        <w:rPr>
          <w:b w:val="1"/>
          <w:bCs w:val="1"/>
        </w:rPr>
        <w:t xml:space="preserve">Irena </w:t>
      </w:r>
      <w:r>
        <w:rPr>
          <w:b w:val="1"/>
          <w:bCs w:val="1"/>
          <w:i w:val="1"/>
          <w:iCs w:val="1"/>
        </w:rPr>
        <w:t xml:space="preserve">Liberdová</w:t>
      </w:r>
      <w:r>
        <w:rPr>
          <w:b w:val="1"/>
          <w:bCs w:val="1"/>
        </w:rPr>
        <w:t xml:space="preserve">, vedoucí pobočky Místek:</w:t>
      </w:r>
      <w:r>
        <w:rPr/>
        <w:t xml:space="preserve"> "Kromě toho, že můžeme půjčovat nebo jsme  rozšířili ty služby o provozní dobu, máme teda delší provozní dobu, půjčujeme  dvakrát týdně do 17:00 hodin, dvakrát týdně do 15:00 hodin, tak jsme také mohli  otevřít i malé pobočky. Takže čtenáři v Lískovci, ve Skalici a v Chlebovicích  si jedenkrát týdně mohou vyzvednout své objednané výpůjčky i v těchto malých  pobočkách."</w:t>
      </w:r>
    </w:p>
    <w:p>
      <w:pPr/>
      <w:r>
        <w:rPr/>
        <w:t xml:space="preserve">Během pandemie zavedla knihovna také službu donášky knih až  do domu.</w:t>
      </w:r>
    </w:p>
    <w:p>
      <w:pPr/>
      <w:r>
        <w:rPr>
          <w:b w:val="1"/>
          <w:bCs w:val="1"/>
        </w:rPr>
        <w:t xml:space="preserve">Zuzana Skotnicová, knihovnice:</w:t>
      </w:r>
      <w:r>
        <w:rPr/>
        <w:t xml:space="preserve"> "Je to právě proto, že spousta čtenářů  bohužel vůbec nemá šanci k nám přijít, takže jsme ochotni za nimi docházet  nebo dojíždět, to záleží na situaci a jsou to spíše starší čtenáři nebo  nepohybliví."</w:t>
      </w:r>
    </w:p>
    <w:p>
      <w:pPr/>
      <w:r>
        <w:rPr/>
        <w:t xml:space="preserve">Lidé hodně využívají i půjčování elektronických knih a  knihovna navíc nově uzavřela smlouvu o s národní knihovnou.</w:t>
      </w:r>
    </w:p>
    <w:p>
      <w:pPr/>
      <w:r>
        <w:rPr>
          <w:b w:val="1"/>
          <w:bCs w:val="1"/>
        </w:rPr>
        <w:t xml:space="preserve">Irena </w:t>
      </w:r>
      <w:r>
        <w:rPr>
          <w:b w:val="1"/>
          <w:bCs w:val="1"/>
          <w:i w:val="1"/>
          <w:iCs w:val="1"/>
        </w:rPr>
        <w:t xml:space="preserve">Liberdová</w:t>
      </w:r>
      <w:r>
        <w:rPr>
          <w:b w:val="1"/>
          <w:bCs w:val="1"/>
        </w:rPr>
        <w:t xml:space="preserve">, vedoucí pobočky Místek:</w:t>
      </w:r>
      <w:r>
        <w:rPr/>
        <w:t xml:space="preserve"> "Studenti, pedagogové a odborná veřejnost  může prostřednictvím naší knihovny využít služby národní digitální knihovny v Praze,  to je taková novinka. Jinak se snažíme pokračovat ve své práci. Zavádíme nové  technologie do knihovny, takže Frýdecká knihovna se postupně vybavuje RF ID  technologií a pokračuje také rekonstrukce knihovny, kde už máme ten vedlejší  objekt vlastně dostavěný v hrubé stavbě, zastřešený a pokračují další práce."</w:t>
      </w:r>
    </w:p>
    <w:p>
      <w:pPr/>
      <w:r>
        <w:rPr/>
        <w:t xml:space="preserve">Další podrobnosti o aktuální situaci najdete na internetových  stránkách Knihovny FM.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4196/knihovny-opet-pujcuji-knihy-pres-vydejni-okna-ve-frydkumistku-rozsirili-oteviraci-dobu-a-otevreli-vice-poboc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2026-05-25T12:35:53+02:00</dcterms:created>
  <dcterms:modified xsi:type="dcterms:W3CDTF">2026-05-25T12:35:53+02:00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