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pomáhali u vážných dopravních nehod. U dvou odvážel těžce zraněné vrtulník</w:t>
      </w:r>
    </w:p>
    <w:p>
      <w:pPr/>
      <w:r>
        <w:rPr/>
        <w:t xml:space="preserve">Krátce po deváté hodině se na silnici mezi Ostravou a Mošnovem v Petřvaldu srazily dva vozy. Na místo nehody vyrazili hasiči z Ostravy, Kopřivnice a také podniková hasiči z Mošnovského letiště. Osobní automobil s náklaďákem se srazily ve vysoké rychlosti na rovné silnici.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"Žena neznámé  totožnosti byla v bezvědomí a přímém ohrožení života. Zasahující lékař zjistil mnohočetná  poranění v oblasti hlavy, stav pacientky byl kritický. Po poskytnutí přednemocniční  neodkladné péče ji tým letecké záchranné služby transportoval vrtulníkem do Fakultní  nemocnice Ostrava."</w:t>
      </w:r>
    </w:p>
    <w:p>
      <w:pPr/>
      <w:r>
        <w:rPr/>
        <w:t xml:space="preserve">Vážná nehoda se stala i u obce Prchalov na sjezdu na dálnici D48. Srazila se dodávka a osobní automobil.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 V Prchalově se střetl osobní automobil s dodávkou. Zasahovala zde jednotka  Hasičského záchranného sboru Moravskoslezského kraje (HZS MSK) ze stanice  Kopřivnice, společně s ní jednotka dobrovolných hasičů z Příbora. Hasiči  vyprošťovali dva zraněné řidiče obou vozidel pomocí hydraulických nástrojů. </w:t>
      </w:r>
    </w:p>
    <w:p>
      <w:pPr/>
      <w:r>
        <w:rPr/>
        <w:t xml:space="preserve">Další vážná nehoda se stala v Orlové, kde narazil osobní automobil do stromu. Zraněny byly dvě osoby. I v tomto případě museli jednoho pasažéra hasiči z vozu vystříhat.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20/hasici-pomahali-u-vaznych-dopravnich-nehod-u-dvou-odvazel-tezce-zranene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2026-05-08T12:51:29+02:00</dcterms:created>
  <dcterms:modified xsi:type="dcterms:W3CDTF">2026-05-08T12:51:29+02:00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