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Silný výbuch a následný požár na sídlišti v Ostravě-Hrabůvce. Exploze silně poničila dům, jeden muž je v kritickém stavu</w:t>
      </w:r>
    </w:p>
    <w:p>
      <w:pPr/>
      <w:r>
        <w:rPr/>
        <w:t xml:space="preserve">Výbuch nastal v jednom z vchodů domu na Provaznické ulici, a to v prvním patře, respektive ve druhém nadzemním podlaží. </w:t>
      </w:r>
    </w:p>
    <w:p>
      <w:pPr/>
      <w:r>
        <w:rPr/>
        <w:t xml:space="preserve">{{souvisejici-clanek-"11000024239"}}</w:t>
      </w:r>
    </w:p>
    <w:p>
      <w:pPr/>
      <w:r>
        <w:rPr/>
        <w:t xml:space="preserve">Na místě zasahovalo pět týmů zdravotnické záchranné služby Moravskoslezského kraje, z toho dvě lékařské a tři zdravotnické posádky. 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"Záchranáři ošetřili v souvislosti s událostí celkem šest osob. Dalších několik desítek obyvatel domu, kteří neutrpěli žádné postižení, bylo zdravotníky prohlédnuto. Sedmatřicetiletý muž se nalézal v kritickém stavu. Při výbuchu utrpěl popáleniny na více než polovině těla. Zasahující lékař jej musel uvést do umělého spánku, zajistit dýchací cesty a převést na přístrojem řízenou ventilaci. Po prvotním ošetření popálených ploch byl předán týmu popáleninového centra FN Ostrava. Ošetřeno bylo dalších pět osob ve věku šedesáti až šestaosmdesáti let, z toho jednu záchranáři následně transportovali do nemocnice pro intoxikaci kouřem. Ostatní obyvatelé jevili známky akutní stresové reakce. Byli ponechání na místě události v péči interventky ZZS, která jim poskytla první psychickou pomoc."</w:t>
      </w:r>
    </w:p>
    <w:p>
      <w:pPr/>
      <w:r>
        <w:rPr/>
        <w:t xml:space="preserve">Hasiči zachránili jednu ženu pomocí automobilové plošiny, další tři lidé byli vyvedeni pomocí vyváděcích masek. 36 lidí bylo evakuováno, hasiči také použili evakuační autobus. </w:t>
      </w:r>
    </w:p>
    <w:p>
      <w:pPr/>
      <w:r>
        <w:rPr/>
        <w:t xml:space="preserve">{{facebook-feed-"549571331844225"-"2210555872412421"}}</w:t>
      </w:r>
    </w:p>
    <w:p>
      <w:pPr/>
      <w:r>
        <w:rPr/>
        <w:t xml:space="preserve">Výbuch a následný  požár silně poničil statiku jednoho z vchodů. </w:t>
      </w:r>
    </w:p>
    <w:p>
      <w:pPr/>
      <w:r>
        <w:rPr>
          <w:b w:val="1"/>
          <w:bCs w:val="1"/>
        </w:rPr>
        <w:t xml:space="preserve"> Petr Kůdela, mluvčí HZS MSK</w:t>
      </w:r>
      <w:r>
        <w:rPr/>
        <w:t xml:space="preserve">: "Ráno tady byl statik a řekl, že vchod je neobyvatelný. Hasiči jsou tady se dvěma technickými kontejnery, z toho jeden s dřevěnými hranoly a chystají se na pažení minimálně dvou pater domu."</w:t>
      </w:r>
    </w:p>
    <w:p>
      <w:pPr/>
      <w:r>
        <w:rPr/>
        <w:t xml:space="preserve">{{facebook-feed-"mesto.ostrava"-"10158581826964681"}}</w:t>
      </w:r>
    </w:p>
    <w:p>
      <w:pPr/>
      <w:r>
        <w:rPr>
          <w:b w:val="1"/>
          <w:bCs w:val="1"/>
        </w:rPr>
        <w:t xml:space="preserve">svědkyně</w:t>
      </w:r>
      <w:r>
        <w:rPr/>
        <w:t xml:space="preserve">: "Já koukala z okna a chvíli mi trvalo než jsem si uvědomila co se děje. Viděla jsem hořet věci na stromě, na zemi... volala jsem ve 2:58 hasiče to jsem viděla jen lehce plameny. Než přijeli, pro mě za neskutečně dlouhých 10 minut, byly plameny obrovské z obou oken."</w:t>
      </w:r>
    </w:p>
    <w:p>
      <w:pPr/>
      <w:r>
        <w:rPr>
          <w:b w:val="1"/>
          <w:bCs w:val="1"/>
        </w:rPr>
        <w:t xml:space="preserve">obyvatelka domu:</w:t>
      </w:r>
      <w:r>
        <w:rPr/>
        <w:t xml:space="preserve"> "Jsme z vchodu Provaznická 78. Bouchlo to na 76. Všichni z okolních bytů jsme evakuováni a v bezpečí. Majitel toho bytu nevím. To co bouchlo, určitě nebyl plyn... Výbuch nás vzbudil všechny. Neskutečná rana."</w:t>
      </w:r>
    </w:p>
    <w:p>
      <w:pPr/>
      <w:r>
        <w:rPr>
          <w:b w:val="1"/>
          <w:bCs w:val="1"/>
        </w:rPr>
        <w:t xml:space="preserve">svědek události</w:t>
      </w:r>
      <w:r>
        <w:rPr>
          <w:i w:val="1"/>
          <w:iCs w:val="1"/>
        </w:rPr>
        <w:t xml:space="preserve">: "Zdravím lidi, to byla ve 3 pecka byly dvě za sebou a za 3 minuty už byly složky na místě. Jste skvělí co jste pomáhali. Hlavně ať se ty, co to postihlo, ať jsou v pořádku."</w:t>
      </w:r>
    </w:p>
    <w:p>
      <w:pPr/>
      <w:r>
        <w:rPr/>
        <w:t xml:space="preserve">{{souvisejici-clanek-"11000020937"}}</w:t>
      </w:r>
    </w:p>
    <w:p>
      <w:pPr/>
      <w:r>
        <w:rPr/>
        <w:t xml:space="preserve">Výbuch byl podle obyvatel domu velmi silný. Části okenních rámů leží údajně desítky metrů daleko, dokonce i na okolních stromech. </w:t>
      </w:r>
    </w:p>
    <w:p>
      <w:pPr/>
      <w:r>
        <w:rPr>
          <w:b w:val="1"/>
          <w:bCs w:val="1"/>
        </w:rPr>
        <w:t xml:space="preserve">Soňa Štětínská, mluvčí PČR</w:t>
      </w:r>
      <w:r>
        <w:rPr/>
        <w:t xml:space="preserve">: "Policisté v prvních okamžicích pomáhali s kontaktováním osob, které byly ohroženy událostí, a  asistovali při jejich následné evakuaci. Místo je frekventované, zajistili tedy rovněž bezpečný  perimetr. Vzhledem k události musely byty opustit desítky osob, a to ze tří vchodů bloku domu.  Zdravotníci ošetřili několik zraněných.  Policisté jsou i nadále na místě a zajišťují potřebnou součinnost pro nájemníky zasažených  bytových jednotek.  Kriminalisté shromažďují veškeré informace týkající se události. V této chvíli nejsou známy příčiny  exploze. Ohledání místa bude možné až po vyjádření statika."</w:t>
      </w:r>
    </w:p>
    <w:p>
      <w:pPr/>
      <w:r>
        <w:rPr/>
        <w:t xml:space="preserve">Lidé ze dvou bočních vchodů se podle mluvčího hasičů mohli později vrátit domů, část evakuovaných byla převezena do hotelu Vista. Způsobená škoda i příčina exploze jsou v šetření hasičů.</w:t>
      </w:r>
    </w:p>
    <w:p>
      <w:pPr/>
      <w:r>
        <w:rPr>
          <w:b w:val="1"/>
          <w:bCs w:val="1"/>
        </w:rPr>
        <w:t xml:space="preserve">Gabriela Gödelová, mluvčí ÚMOb Ostrava-Jih</w:t>
      </w:r>
      <w:r>
        <w:rPr/>
        <w:t xml:space="preserve">: "Lidem, kteří by se nemohli vrátit do svých domovů, poskytneme adekvátní pomoc. Pokud by někdo něco vážného potřeboval, může se obrátit na náš sociální odbor, ale v tuto chvíli nemáme zpětnou vazbu, že by se někdo už ozval. Čekáme na výsledky šetření statika."</w:t>
      </w:r>
    </w:p>
    <w:p>
      <w:pPr/>
      <w:r>
        <w:rPr/>
        <w:t xml:space="preserve">{{facebook-feed-"mob.ovajih"-"3747112122076729"}}</w:t>
      </w:r>
    </w:p>
    <w:p>
      <w:pPr/>
      <w:r>
        <w:rPr>
          <w:b w:val="1"/>
          <w:bCs w:val="1"/>
        </w:rPr>
        <w:t xml:space="preserve">Soňa Štětínská, mluvčí PČR v 17:00 hodin:</w:t>
      </w:r>
      <w:r>
        <w:rPr>
          <w:i w:val="1"/>
          <w:iCs w:val="1"/>
        </w:rPr>
        <w:t xml:space="preserve"> "</w:t>
      </w:r>
      <w:r>
        <w:rPr/>
        <w:t xml:space="preserve">V této chvíli již probíhá ohledání, které realizují policisté v součinnosti s hasiči. Co se týká policie, na místě je psovod se služebním psem specializujícím se na vyhledávání akcelerantů hoření. Přítomni jsou také specialisté z odboru kriminalisté techniky a expertiz krajského ředitelství, konkrétněji, kromě jiných také specialista z oblasti chemie. Obecně není opomíjena ani oblast požární ochrany. Nyní nelze jednoznačně sdělit, kdy bude ohledání ukončeno, nicméně s ohledem na charakter tohoto úkonu není možno vyloučit, že bude probíhat do večerních či nočních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231/silny-vybuch-a-nasledny-pozar-na-sidlisti-v-ostravehrabuvce-exploze-silne-ponicila-dum-jeden-muz-je-v-kritick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2026-04-05T18:48:01+02:00</dcterms:created>
  <dcterms:modified xsi:type="dcterms:W3CDTF">2026-04-05T18:48:01+02:00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