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 v ulicích Nového Jičína se zklidnil, rušněji je v bytech</w:t>
      </w:r>
    </w:p>
    <w:p>
      <w:pPr/>
      <w:r>
        <w:rPr/>
        <w:t xml:space="preserve">698 trestných činů bylo podle zprávy Policie ČR spácháno v loňském roce na území Nového Jičína, o 150 méně, než v roce předešlém. V podobném trendu vyznělo i hodnocení městské policie,  řešila 4 115 podnětů, asi o 400 méně než v roce 2019. Tento vývoj ovlivnilo posunutí  hranice škody pro spáchání trestného činu z 5 na 10 tisíc korun a zejména nouzový stav.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“Zaznamenáváme zásadní vliv na zklidnění nočního života ve městě, uzavřeny jsou bary, restaurace a diskotéky. Naopak zaznamenáváme mírný nárůst oznámení v rámci rušení nočního klidu v domácnostech.”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této statistice se nám poprvé objevily přestupky na poli přestupkového jednání proti zákonu na ochranu veřejného zdraví a zákona krizového. Těchto přestupků bylo loni 135.”  </w:t>
      </w:r>
    </w:p>
    <w:p>
      <w:pPr/>
      <w:r>
        <w:rPr/>
        <w:t xml:space="preserve">Většinou tyto přestupky řeší strážníci domluvou, padaly ale i pokuty, v loňském roce v celkovém objemu téměř 40 tisíc korun. Nejvíce práce měli strážníci ale standardně při řešení přestupků v dopravě, v porušování veřejného pořádku a také v oblasti majetkové činnosti. Další skupinu pak tvoří přestupky odhalené rychlostním radarem, těch bylo více než 12 a půl tisíce. </w:t>
      </w:r>
    </w:p>
    <w:p>
      <w:pPr/>
      <w:r>
        <w:rPr/>
        <w:t xml:space="preserve">Čemu se strážníci v loňském roce příliš nevěnoval, a to z důvodu vládních omezení, byly preventivní programy a dopravní výchova školáků.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235/zivot-v-ulicich-noveho-jicina-se-zklidnil-rusneji-je-v-by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2026-05-08T07:58:44+02:00</dcterms:created>
  <dcterms:modified xsi:type="dcterms:W3CDTF">2026-05-08T07:58:44+02:00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