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explodoval byt v prvním patře činžáku. Podle místních tam byla varna drog</w:t>
      </w:r>
    </w:p>
    <w:p>
      <w:pPr/>
      <w:r>
        <w:rPr/>
        <w:t xml:space="preserve">Bylo krátce před třetí hodinou ráno, když Provaznickou ulicí v Ostravě-Hrabůvce otřásl výbuch. Z oken bytu v prvním patře vyletěly okna i se záclonami, vyvalily se plameny a hustý kouř. Ve vedlejším bytě odletěly vyražené dveře až do obývacího pokoje.  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"Plameny, pak to bouchlo a jak jste se podíval, tak jste viděl, že ty plameny jdou směrem nahoru. Než jsem domluvila s dispečerem ze 112, tak už hořel i vedlejší pokoj."</w:t>
      </w:r>
    </w:p>
    <w:p>
      <w:pPr/>
      <w:r>
        <w:rPr>
          <w:b w:val="1"/>
          <w:bCs w:val="1"/>
        </w:rPr>
        <w:t xml:space="preserve">svědek: "</w:t>
      </w:r>
      <w:r>
        <w:rPr/>
        <w:t xml:space="preserve">Mám okna tady, na druhé straně mám ložnici a i v té ložnici se třepala okna." </w:t>
      </w:r>
    </w:p>
    <w:p>
      <w:pPr/>
      <w:r>
        <w:rPr/>
        <w:t xml:space="preserve">Během pár minut byli na místě hasiči a okamžitě začala záchrana lidí z domu a také hašení plamenů, které stále šlehaly ze dvou oken.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"Hasiči zachránili 4 osoby, z toho jednu pomocí automobilové plošiny. 3 po schodek pomocí vyváděcích paramasek. Dalších 36 osob bylo evakuováno ze vchodu a sousedních vchodů."</w:t>
      </w:r>
    </w:p>
    <w:p>
      <w:pPr/>
      <w:r>
        <w:rPr/>
        <w:t xml:space="preserve">Zraněné osoby hasiči předávali do péče zdravotníků. Ti ošetřili celkem 6 lidí. Jedna osoba musela být s těžkými zraněními z bytu vynesena.</w:t>
      </w:r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"Sedmatřicetiletý muž se nalézal v kritickém stavu. Při výbuchu utrpěl popáleniny na více než  polovině těla. Zasahující lékař jej musel uvést do umělého spánku, zajistit dýchací cesty a  převést na přístrojem řízenou ventilaci. Po prvotním ošetření popálených ploch byl předán  týmu popáleninového centra FN Ostrava."</w:t>
      </w:r>
    </w:p>
    <w:p>
      <w:pPr/>
      <w:r>
        <w:rPr/>
        <w:t xml:space="preserve">Na místo dorazili také policisté, kteří musejí stanovit příčinu výbuchu. Přivezli si i speciální kontejner, kde byl zřízen operační štáb. Hasiči hned ráno postavili pod poničeným bytem výztuže, aby se dalo bezpečně pohybovat uvnitř domu.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"Kriminalisté shromažďují veškeré informace týkající se události. V této chvíli nejsou známy příčiny  exploze. "</w:t>
      </w:r>
    </w:p>
    <w:p>
      <w:pPr/>
      <w:r>
        <w:rPr/>
        <w:t xml:space="preserve">Podle sousedů mohla být v bytě varna pervitinu. Nájemník si ho prý zrovna rekonstruoval. Svědkové také viděli nějakého muže hned po výbuchu utíkat pryč. Lidé z poškozeného domu byli nastěhováni do hotelového domu Vista, který je nedaleko.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239/v-ostrave-explodoval-byt-v-prvnim-patre-cinzaku-podle-mistnich-tam-byla-varna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2026-04-12T04:30:41+02:00</dcterms:created>
  <dcterms:modified xsi:type="dcterms:W3CDTF">2026-04-12T04:30:41+02:00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