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24.2.2021, 14:30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Zvířátkový karneval dětí MŠ Hořany</w:t>
      </w:r>
    </w:p>
    <w:p>
      <w:pPr/>
      <w:r>
        <w:rPr>
          <w:i w:val="1"/>
          <w:iCs w:val="1"/>
        </w:rPr>
        <w:t xml:space="preserve">Pojďte dále, máme tady karneval.</w:t>
      </w:r>
    </w:p>
    <w:p>
      <w:pPr/>
      <w:r>
        <w:rPr/>
        <w:t xml:space="preserve">Dopoledne plné tanečků a soutěží si užily děti ze třídy Berušek v Mateřské škole na Dolanech. Připraven byl pro ně zvířátkový karneval.</w:t>
      </w:r>
    </w:p>
    <w:p>
      <w:pPr/>
      <w:r>
        <w:rPr>
          <w:b w:val="1"/>
          <w:bCs w:val="1"/>
        </w:rPr>
        <w:t xml:space="preserve">Veronika Bařáková, vedoucí učitelka MŠ Hořany: </w:t>
      </w:r>
      <w:r>
        <w:rPr/>
        <w:t xml:space="preserve">„My jsme si pro děti připravili takové překvapení v rámci karnevalu. Je to zvířátkový karneval, každé dítě se převléklo do jednoho zvířátka a povídáme si jaké je to zvířátko, máme krásné soutěže, písničky, při kterých si děti zatančí, zasoutěží, máme sladké odměny a společně si s dětmi toto dopoledne užíváme.“</w:t>
      </w:r>
    </w:p>
    <w:p>
      <w:pPr/>
      <w:r>
        <w:rPr>
          <w:b w:val="1"/>
          <w:bCs w:val="1"/>
        </w:rPr>
        <w:t xml:space="preserve">anketa,děti z MŠ Hořany: </w:t>
      </w:r>
      <w:r>
        <w:rPr/>
        <w:t xml:space="preserve">„Já jsem dinosaurus.“ „Já mám masku pejska.“ „Tatínek mi vyráběl masku berušky.“ „Já jsem králíček.“ Já mám masku netopýra.“ „Já jsem jednorožec.“  „Já jsem krokodýl.“ „Já jsem myška.“ „Já jsem mořská panna a žiju v moři.“ „Já jsem kocour v botách.“</w:t>
      </w:r>
    </w:p>
    <w:p>
      <w:pPr/>
      <w:r>
        <w:rPr/>
        <w:t xml:space="preserve">Každoročně si karnevalový rej tyto děti užívají společně se svými rodiči v Domě PZKO. Vzhledem k epidemické situaci to ale letos nebylo možné. V maskách se tak proháněly prostorami své školky. </w:t>
      </w:r>
    </w:p>
    <w:p>
      <w:pPr/>
      <w:r>
        <w:rPr>
          <w:b w:val="1"/>
          <w:bCs w:val="1"/>
        </w:rPr>
        <w:t xml:space="preserve">Veronika Bařáková, vedoucí učitelka MŠ Hořany: </w:t>
      </w:r>
      <w:r>
        <w:rPr/>
        <w:t xml:space="preserve">„Velice nás mrzí, že nemůžeme nejen tento karneval, ale jakékoli společné akce trávit i s těmi rodiči. Jsme ale velice rádi, že se zapojili do našeho karnevalu a těm dětem, ne že by zakoupili, ale spousta masek je vyrobených. Za to jim moc děkujeme a těšíme se a věříme, že brzy už tato situace skončí a společně si další akce užijeme.“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24246/zviratkovy-karneval-deti-ms-hora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2026-05-11T06:48:09+02:00</dcterms:created>
  <dcterms:modified xsi:type="dcterms:W3CDTF">2026-05-11T06:48:09+02:00</dcterms:modified>
</cp:coreProperties>
</file>

<file path=docProps/custom.xml><?xml version="1.0" encoding="utf-8"?>
<Properties xmlns="http://schemas.openxmlformats.org/officeDocument/2006/custom-properties" xmlns:vt="http://schemas.openxmlformats.org/officeDocument/2006/docPropsVTypes"/>
</file>