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Pokud přikrmujete zvěř, zjistěte čím. Nevhodná strava ji může zabít</w:t>
      </w:r>
    </w:p>
    <w:p>
      <w:pPr/>
      <w:r>
        <w:rPr/>
        <w:t xml:space="preserve">Přikrmování zvěře je odpovědná a odborná činnost. Pokud chcete jelenům, srnkám, daňkům, ale třeba i divokým prasatům dopřát něco na zub, zapomeňte na zbytky z domova. Základním pravidlem přikrmování je pravidelnost. Na tu je zvyklá od září do konce dubna i zvěř i v Hukvaldské oboře.</w:t>
      </w:r>
    </w:p>
    <w:p>
      <w:pPr/>
      <w:r>
        <w:rPr>
          <w:b w:val="1"/>
          <w:bCs w:val="1"/>
        </w:rPr>
        <w:t xml:space="preserve">Milan Koutný, oborník, Hukvaldy</w:t>
      </w:r>
      <w:r>
        <w:rPr/>
        <w:t xml:space="preserve">: "</w:t>
      </w:r>
      <w:r>
        <w:rPr>
          <w:i w:val="1"/>
          <w:iCs w:val="1"/>
        </w:rPr>
        <w:t xml:space="preserve">Zvěř přikrmujeme na pěti krmelištích. Zvěř tam přichází pokud má klid, pokud ji nic neruší. Zvěř přikrmujeme třemi druhy krmiv, jsou to krmiva objemná, jadrná a dužnatá. Je to seno, protože my tady chováme daňky a muflony, to jsou přežvýkavci. Dáváme zvěři seno, otavy a senáže, z jaderných krmit dáváme do nachystaných krmítek hlavně oves a pokud přijde velká zima tak jim předkládáme dužnaté krmivo například řepu."</w:t>
      </w:r>
    </w:p>
    <w:p>
      <w:pPr/>
      <w:r>
        <w:rPr/>
        <w:t xml:space="preserve">Lidé nosí krmivo do obory celkem pravidelně. Oborník Koutný si pochvaluje, že se dárci vždy nejdříve s tamními myslivci poradí, a pak až sypou krmivo do krmítek. Stejný postup by lidé měli dodržet i v lese, kde by zároveň měli respektovat tamní život a co nejméně zvěř při každodenních rituálech rušit.</w:t>
      </w:r>
    </w:p>
    <w:p>
      <w:pPr/>
      <w:r>
        <w:rPr>
          <w:b w:val="1"/>
          <w:bCs w:val="1"/>
        </w:rPr>
        <w:t xml:space="preserve">Milan Koutný, oborník, Hukvaldy</w:t>
      </w:r>
      <w:r>
        <w:rPr/>
        <w:t xml:space="preserve">:</w:t>
      </w:r>
      <w:r>
        <w:rPr>
          <w:i w:val="1"/>
          <w:iCs w:val="1"/>
        </w:rPr>
        <w:t xml:space="preserve"> “Čím více budeme zvěř rušit, tím více bude škod na lesním porostu. Protože zvěř zaleze do houští a čeká tam až se setmí, aby mohla vylézt, ale co tam? Ona tam stojí, ale má hlad, tak se pustí do okusování kůry stromů.”</w:t>
      </w:r>
    </w:p>
    <w:p>
      <w:pPr/>
      <w:r>
        <w:rPr/>
        <w:t xml:space="preserve">Zimní jídelníček mohou lidé zvěři zpestřit například větvemi ořezanými z ovocných stromů,... ještě lepší je seno a sláma a také kaštany, žaludy, bukvice a kukuřice.</w:t>
      </w:r>
    </w:p>
    <w:p>
      <w:pPr/>
      <w:r>
        <w:rPr>
          <w:b w:val="1"/>
          <w:bCs w:val="1"/>
        </w:rPr>
        <w:t xml:space="preserve">Milan Koutný, oborník, Hukvaldy</w:t>
      </w:r>
      <w:r>
        <w:rPr/>
        <w:t xml:space="preserve">: “</w:t>
      </w:r>
      <w:r>
        <w:rPr>
          <w:i w:val="1"/>
          <w:iCs w:val="1"/>
        </w:rPr>
        <w:t xml:space="preserve">Zvěři se musí předkládat kvalitní dobré krmivo, bohužel se ale stává, že lidé někde vysypou hromadu nějakého třeba plesnivého ovsa, a to je špatně, to by se do přírody nemělo dávat. Navíc, zvěř se má přikrmovat pravidelně v určitých dávkách. Přikrmování zvěře není o tom, že tam jednou někdo přijde a vysype hromadu něčeho, ale je třeba dodržovat pravidelnost.” </w:t>
      </w:r>
    </w:p>
    <w:p>
      <w:pPr/>
      <w:r>
        <w:rPr/>
        <w:t xml:space="preserve">A stejná pravidla platí i pro krmení ptáků. Zároveň je důležité správné umístění krmítka, do kterého rozhodně nepatří zbytky z kuchyně, jako solená, smažená a pečená jídla nebo pečivo. Pro ptáky to mohou být i smrtelné kombinace. Ideální krmení je například slunečnice, oříšky nebo syrový lůj. Kosi mají rádi jablka a nejraději zobou ze země. Ostatní ptáčci upřednostňují krmítka, která umístíme alespoň 1,5 m nad zemí a dva metry od nejbližších stromů či keřů, na kterých by mohli číhat predátoři. Teprve tam se budou strávníci cítit bezpečně.</w:t>
      </w:r>
    </w:p>
    <w:p>
      <w:pPr/>
      <w:r>
        <w:rPr>
          <w:b w:val="1"/>
          <w:bCs w:val="1"/>
          <w:i w:val="1"/>
          <w:iCs w:val="1"/>
        </w:rPr>
        <w:t xml:space="preserve">Otakar Závalský, ornitolog: </w:t>
      </w:r>
      <w:r>
        <w:rPr>
          <w:i w:val="1"/>
          <w:iCs w:val="1"/>
        </w:rPr>
        <w:t xml:space="preserve">“Když to krmítko dáme na volný prostor, tak tam ptáci létají taky, ale daleko méně často, protože, když ten keř je daleko 10 - 15 metrů, tak to už krahujcovi stačí,  aby je ulovil. Takže oni se cítí bezpečně hlavně nejblíž toho keře.”</w:t>
      </w:r>
    </w:p>
    <w:p>
      <w:pPr/>
      <w:r>
        <w:rPr/>
        <w:t xml:space="preserve">Lidé často krmí také vodní ptáky, ani pro ty není pečivo příliš ideální. Prospívá jim  obilí, kukuřice nebo nakrájená  zelenina.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48/eko-magazin-pokud-prikrmujete-zver-zjistete-cim-nevhodna-strava-ji-muze-zab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