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20.2.2021, 17:37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Otužilci si zaplavali ve vysekané díře v karnevalových maskách</w:t>
      </w:r>
    </w:p>
    <w:p>
      <w:pPr/>
      <w:r>
        <w:rPr>
          <w:b w:val="1"/>
          <w:bCs w:val="1"/>
        </w:rPr>
        <w:t xml:space="preserve">Roman Švancar, otužilec:</w:t>
      </w:r>
      <w:r>
        <w:rPr/>
        <w:t xml:space="preserve"> “Tak počasí, to u každé naší akce vychází pravidelně. Je to taková jenom akcička malinká při skoro rozloučení se sezonou. Už nám to slunko vychází, teploty už pomaličku porostou nahoru, voda je zatím ještě v tom ideálním stavu 1,2 stupně Celsia, takže jenom tak pro radost."</w:t>
      </w:r>
    </w:p>
    <w:p>
      <w:pPr/>
      <w:r>
        <w:rPr/>
        <w:t xml:space="preserve">Otužilci tentokrát svou akci pojali karnevalově, když šli do ledové vody v maskách.</w:t>
      </w:r>
    </w:p>
    <w:p>
      <w:pPr/>
      <w:r>
        <w:rPr>
          <w:b w:val="1"/>
          <w:bCs w:val="1"/>
        </w:rPr>
        <w:t xml:space="preserve">Roman Švancar, otužilec:</w:t>
      </w:r>
      <w:r>
        <w:rPr/>
        <w:t xml:space="preserve"> “Nemá to téma, nemá to žádný podtext, takže kdo co vymyslel, jednoduché, vtipné. Budeme mít potom samozřejmě vyhodnocení nejhezčí masky a nejhezčí dvojice.” </w:t>
      </w:r>
    </w:p>
    <w:p>
      <w:pPr/>
      <w:r>
        <w:rPr/>
        <w:t xml:space="preserve">Koupání v ledové vodě není pro každého. Důležitá je příprava a postupné otužování.  </w:t>
      </w:r>
    </w:p>
    <w:p>
      <w:pPr/>
      <w:r>
        <w:rPr/>
        <w:t xml:space="preserve">{{souvisejici-clanek-"11000023121"}}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přijela z Havířova. Jezdím tedy se otužovat na Žermanickou přehradu, jezdím do Frýdku na Ostravici a vlastně i na okolní vodní plochy. Otužuju se druhou sezonu. Začala jsem na podzim trošku pozdě, ale ale chytlo mě to a poznala jsem taky spoustu spoustu fajn lidi u vody, jak na přehradě, tak na řece a spoustu výborných lokalit na koupání. Pod ty 4 stupně už je to studené, ale je na pohodu. Opravdu po dvou sezonách poctivého chození do vody dvakrát třikrát týdně pro už je to na pohodu. já si zaplavu, nestojím v té vodě, nenosím neoprenové doplňky, jenom obyčejné boty do vody, žádné rukavice a musím říct, že třeba ruce po těch dvou sezonách se mi velice dobře prokrvují. Takže běžně v zimě nenosím rukavice.”</w:t>
      </w:r>
    </w:p>
    <w:p>
      <w:pPr/>
      <w:r>
        <w:rPr/>
        <w:t xml:space="preserve">{{souvisejici-clanek-"11000015018"}}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“Chodím plavat pravidelně a jo je to pohoda, je to super. Otužování je perfektní věc. Bereme i vnuka. Jde poprvé s námi do vody, tak uvidíme, jestli to zvládne.”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4255/otuzilci-si-zaplavali-ve-vysekane-dire-v-karnevalovych-mas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2026-06-27T10:42:55+02:00</dcterms:created>
  <dcterms:modified xsi:type="dcterms:W3CDTF">2026-06-27T10:42:55+02:00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