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ve Frýdku-Místku spustil pravidelné testování zaměstnanců, město chce jít příkladem</w:t>
      </w:r>
    </w:p>
    <w:p>
      <w:pPr/>
      <w:r>
        <w:rPr/>
        <w:t xml:space="preserve">Školící místnost přímo v budově Magistrátu ve Frýdku-Místku  se proměnila v malé testovací stanoviště. Dvě zdravotní sestry tady  postupně odebírají vzorky pro test na koronavirus.</w:t>
      </w:r>
    </w:p>
    <w:p>
      <w:pPr/>
      <w:r>
        <w:rPr>
          <w:b w:val="1"/>
          <w:bCs w:val="1"/>
        </w:rPr>
        <w:t xml:space="preserve">Eva Pindurová, vrchní sestra chirurgického  oddělení Nemocnice ve Frýdku-Místku:</w:t>
      </w:r>
      <w:r>
        <w:rPr/>
        <w:t xml:space="preserve"> "Děláme to metodou antigenní testy, kdy vlastně se dá roztok do  takové gumové zkumavky, kde se potom dá ten odebraný vzorek, promne se to v ruce,  dá se to na takovou speciální destičku, kde se nám ukáže výsledek. Máme ho  většinou do těch čtvrt hodiny. Když je jedna čárka, tak je pacient negativní, když je zbarvený  na dvou čárkách, tak je pozitivní."</w:t>
      </w:r>
    </w:p>
    <w:p>
      <w:pPr/>
      <w:r>
        <w:rPr/>
        <w:t xml:space="preserve">Testování zavedl magistrát z preventivních důvodů, zároveň  tím reagoval na aktuální vládní debaty o možném testování ve firmách. </w:t>
      </w:r>
    </w:p>
    <w:p>
      <w:pPr/>
      <w:r>
        <w:rPr>
          <w:b w:val="1"/>
          <w:bCs w:val="1"/>
        </w:rPr>
        <w:t xml:space="preserve">Michal Pobucký, primátor Frýdku-Místku:</w:t>
      </w:r>
      <w:r>
        <w:rPr/>
        <w:t xml:space="preserve"> "Máme 400 zaměstnanců přibližně a chceme jít příkladem,  protože abychom nad tím Covidem nějakých způsobem zvítězili, tak musíme testovat  osoby, které ani netuší, že jsou nemocné a například během toho dnešního  dopoledne, co mám informace, tak z 65 osob byly dvě pozitivní."</w:t>
      </w:r>
    </w:p>
    <w:p>
      <w:pPr/>
      <w:r>
        <w:rPr>
          <w:b w:val="1"/>
          <w:bCs w:val="1"/>
        </w:rPr>
        <w:t xml:space="preserve">Eva Pindurová, vrchní sestra chirurgického  oddělení Nemocnice ve Frýdku-Místku:</w:t>
      </w:r>
      <w:r>
        <w:rPr/>
        <w:t xml:space="preserve"> "Obě dvě pracovnice šly domů a budou v karanténě, budou  se hlásit u svého asi závodního lékaře, který nařídí asi dle hygieny další  léčbu."</w:t>
      </w:r>
    </w:p>
    <w:p>
      <w:pPr/>
      <w:r>
        <w:rPr/>
        <w:t xml:space="preserve">V návaznosti na dvě nakažené zaměstnankyně vydal  magistrát s okamžitou platností nařízení o uzavření odboru správy obecního  majetku. </w:t>
      </w:r>
    </w:p>
    <w:p>
      <w:pPr/>
      <w:r>
        <w:rPr>
          <w:b w:val="1"/>
          <w:bCs w:val="1"/>
        </w:rPr>
        <w:t xml:space="preserve">Michal Pobucký, primátor Frýdku-Místku:</w:t>
      </w:r>
      <w:r>
        <w:rPr/>
        <w:t xml:space="preserve"> "Vzhledem k tomu, že počet nemocných na odboru správy obecního  majetku se celkem rapidně zvyšuje, tak tajemník magistrátu musel přijmout opatření,  aby celý tento odbor nějakým způsobem uzavřel, protože už není provozuschopný."</w:t>
      </w:r>
    </w:p>
    <w:p>
      <w:pPr/>
      <w:r>
        <w:rPr/>
        <w:t xml:space="preserve">Testování bude probíhat pravidelně každý týden. V úterý  na budově ve Frýdku a ve čtvrtek v Místku.</w:t>
      </w:r>
    </w:p>
    <w:p>
      <w:pPr/>
      <w:r>
        <w:rPr>
          <w:b w:val="1"/>
          <w:bCs w:val="1"/>
        </w:rPr>
        <w:t xml:space="preserve">Michal Pobucký, primátor Frýdku-Místku:</w:t>
      </w:r>
      <w:r>
        <w:rPr/>
        <w:t xml:space="preserve"> "Každý zaměstnanec se dobrovolně přihlásí, já jsem si tím testováním  prošel taky včetně mých náměstků, naštěstí jsme všichni negativní, není to nic  bolestivého, spíš to tak trochu šimrá vzadu v nose. Musím se přiznat, byla  to moje premiéra, zvládl jsem ji, opravdu není to nijak bolestivé a chceme jít  příkladem všem ostatním."</w:t>
      </w:r>
    </w:p>
    <w:p>
      <w:pPr/>
      <w:r>
        <w:rPr/>
        <w:t xml:space="preserve">Kromě úředníků magistrátu se budou pravidelně testovat i zaměstnanci  Technických služeb.</w:t>
      </w:r>
    </w:p>
    <w:p>
      <w:pPr/>
      <w:r>
        <w:rPr>
          <w:b w:val="1"/>
          <w:bCs w:val="1"/>
        </w:rPr>
        <w:t xml:space="preserve">Michal Pobucký, primátor Frýdku-Místku:</w:t>
      </w:r>
      <w:r>
        <w:rPr/>
        <w:t xml:space="preserve"> "Tady bych chtěl poděkovat Nemocnici ve Frýdku-Místku, která  pro nás to testování zajišťuje. Na druhou stranu je třeba připomenout, že ve  Frýdku-Místku je spousta různých organizací, které toto testování umožňují, například  technické služby mají jiného smluvního partnera. Bylo by vhodné, kdyby všichni velcí zaměstnavatelé, kteří  mají více zaměstnanců, vyslyšeli tato volání nejenom vlády, ale prostě nás všech.  Testujme ty zaměstnance, abychom odhalili nemocné a brzy nad tím Covidem  vyhráli."</w:t>
      </w:r>
    </w:p>
    <w:p>
      <w:pPr/>
      <w:r>
        <w:rPr/>
        <w:t xml:space="preserve">Podobně začaly testovat zaměstnance už i některé další  radnice v kraji.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267/magistrat-ve-frydkumistku-spustil-pravidelne-testovani-zamestnancu-mesto-chce-jit-prikl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2026-09-01T10:27:24+02:00</dcterms:created>
  <dcterms:modified xsi:type="dcterms:W3CDTF">2026-09-01T10:27:24+02:00</dcterms:modified>
</cp:coreProperties>
</file>

<file path=docProps/custom.xml><?xml version="1.0" encoding="utf-8"?>
<Properties xmlns="http://schemas.openxmlformats.org/officeDocument/2006/custom-properties" xmlns:vt="http://schemas.openxmlformats.org/officeDocument/2006/docPropsVTypes"/>
</file>