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Daruj FM pomůže získat nové varhany pro kostel v Chlebovicích, vynesla přes 545 tisíc korun</w:t>
      </w:r>
    </w:p>
    <w:p>
      <w:pPr/>
      <w:r>
        <w:rPr/>
        <w:t xml:space="preserve">Stále oblíbenější sbírka Daruj FM ukázala i v loňském nelehkém  roce velkou sílu. Představitelé Frýdku-Místku mohli po jejím vyhodnocení předat  farnosti v Chlebovicích zatím největší vybranou částku, přes 545 tisíc  korun.</w:t>
      </w:r>
    </w:p>
    <w:p>
      <w:pPr/>
      <w:r>
        <w:rPr>
          <w:b w:val="1"/>
          <w:bCs w:val="1"/>
        </w:rPr>
        <w:t xml:space="preserve">Petr Huvar, duchovní správce farnosti Chlebovice  a Staříč:</w:t>
      </w:r>
      <w:r>
        <w:rPr/>
        <w:t xml:space="preserve"> "Jsme za to hodně vděční, že takovou sbírku jsme obdrželi a  chci všem poděkovat za ty dary."</w:t>
      </w:r>
    </w:p>
    <w:p>
      <w:pPr/>
      <w:r>
        <w:rPr/>
        <w:t xml:space="preserve">Vybíralo se na nové varhany zdejšího kostela svatého Cyrila  a Metoděje. Ve sbírce je pravidlem, že město přidá vždy dvojnásobek vybrané  částky od veřejnosti. Maximálně však 200 tisíc korun. Lidé tak poslali téměř  350 tisíc. </w:t>
      </w:r>
    </w:p>
    <w:p>
      <w:pPr/>
      <w:r>
        <w:rPr>
          <w:b w:val="1"/>
          <w:bCs w:val="1"/>
        </w:rPr>
        <w:t xml:space="preserve">Libor Janečka, člen osadního výboru Chlebovic:</w:t>
      </w:r>
      <w:r>
        <w:rPr/>
        <w:t xml:space="preserve"> "Princip je takový, že má po nás něco zůstat a tím, že vloni  jsme si připomněli 700 let od obnovení vesnice, která byla vypálena v neklidné  době po prohrané bitvě Přemysla Otakara II. na Moravském poli, tak 1320  olomoucký biskup založil zde na tomto místě nebo obnovil ves Nemašchleb a to  bylo takovým vodítkem pro tu úvahu pořídit nové varhany jako památku na tuto  událost."</w:t>
      </w:r>
    </w:p>
    <w:p>
      <w:pPr/>
      <w:r>
        <w:rPr>
          <w:b w:val="1"/>
          <w:bCs w:val="1"/>
        </w:rPr>
        <w:t xml:space="preserve">Jakub Míček, náměstek primátora Frýdku-Místku:</w:t>
      </w:r>
      <w:r>
        <w:rPr/>
        <w:t xml:space="preserve"> "Další projekt z programu Daruj FM skončil úspěšně,  vybrali jsme přes půl milionu na opravu varhan v kostele v Chlebovicích,  přispěli nejen občané z Chlebovic, ale také ze širokého okolí. Varhany budou za  několik let tady hrát, budou se muset vyrábět nové. Není to jen tak umístit  takový nástroj do kostela, takže na tom budou tady spolupracovat s panem farářem,  který bude mít kostel i nadále ve správě."</w:t>
      </w:r>
    </w:p>
    <w:p>
      <w:pPr/>
      <w:r>
        <w:rPr>
          <w:b w:val="1"/>
          <w:bCs w:val="1"/>
        </w:rPr>
        <w:t xml:space="preserve">Marcel Sikora, náměstek primátora Frýdku-Místku:</w:t>
      </w:r>
      <w:r>
        <w:rPr/>
        <w:t xml:space="preserve"> "Ta částka dokazuje opravdu, že lidé ve Frýdku-Místku mají  zájem o památky, záleží jim na nich a aktuálně lze přispívat opět v projektu  Daruj FM, a to na kostel ve Skalici, kde se rekonstruuje věž v kostele svatého  Martina a věřím, že zde bude tato částka obdobná."</w:t>
      </w:r>
    </w:p>
    <w:p>
      <w:pPr/>
      <w:r>
        <w:rPr/>
        <w:t xml:space="preserve">Výroba varhan bude nyní rozdělena do několika etap podle  dostupných finančních prostředků a hotovo by mělo být v roce 2023. </w:t>
      </w:r>
    </w:p>
    <w:p>
      <w:pPr/>
      <w:r>
        <w:rPr>
          <w:b w:val="1"/>
          <w:bCs w:val="1"/>
        </w:rPr>
        <w:t xml:space="preserve">Petr Huvar, duchovní správce farnosti Chlebovice a Staříč:</w:t>
      </w:r>
      <w:r>
        <w:rPr/>
        <w:t xml:space="preserve"> "Teď se bude zadávat právě i ta výroba těch jednotlivých  částí těch varhan a věříme, že tady s tou pomocí všech těch, kteří na to  ty prostředky dávají, tak že to potom v tom roce 2023 všechno dokončíme,  takže moc děkuji."</w:t>
      </w:r>
    </w:p>
    <w:p>
      <w:pPr/>
      <w:r>
        <w:rPr>
          <w:b w:val="1"/>
          <w:bCs w:val="1"/>
        </w:rPr>
        <w:t xml:space="preserve">Pavel Machala, náměstek primátora Frýdku-Místku:</w:t>
      </w:r>
      <w:r>
        <w:rPr/>
        <w:t xml:space="preserve"> "Varhany jsou srdcem každého kostela a já jsem velmi rád, že  se podařilo vybrat finanční částku na jejich obnovu a už teď se těším, až zde nové  varhany budou a ještě více se těším, až si je budu moci poslechnout."</w:t>
      </w:r>
    </w:p>
    <w:p>
      <w:pPr/>
      <w:r>
        <w:rPr/>
        <w:t xml:space="preserve">Nové varhany vyjdou na více než 3 miliony korun. Farnost tak  pořádá dál ještě svoji vlastní sbírku a požádala také o bezúročnou půjčku,  kterou poskytne ostravsko-opavské biskupství.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272/sbirka-daruj-fm-pomuze-ziskat-nove-varhany-pro-kostel-v-chlebovicich-vynesla-pres-545-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2026-10-23T20:21:07+02:00</dcterms:created>
  <dcterms:modified xsi:type="dcterms:W3CDTF">2026-10-23T20:21:07+02:00</dcterms:modified>
</cp:coreProperties>
</file>

<file path=docProps/custom.xml><?xml version="1.0" encoding="utf-8"?>
<Properties xmlns="http://schemas.openxmlformats.org/officeDocument/2006/custom-properties" xmlns:vt="http://schemas.openxmlformats.org/officeDocument/2006/docPropsVTypes"/>
</file>