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během cvičení využili místní biotop</w:t>
      </w:r>
    </w:p>
    <w:p>
      <w:pPr/>
      <w:r>
        <w:rPr>
          <w:i w:val="1"/>
          <w:iCs w:val="1"/>
        </w:rPr>
        <w:t xml:space="preserve">Petr Sič, velitel JSDH Studénka:</w:t>
      </w:r>
      <w:r>
        <w:rPr>
          <w:i w:val="1"/>
          <w:iCs w:val="1"/>
        </w:rPr>
        <w:t xml:space="preserve">Tuto sobotu proběhlo odborná příprava členů dobrovolných hasičů města Studénky, která byla zaměřena na záchranu osob a zvířat ze zamrzlých ploch. To znamená, pokud se někdo propadne pod led, hasiči přijedou a snaží se ho zachránit. </w:t>
      </w:r>
    </w:p>
    <w:p>
      <w:pPr/>
      <w:r>
        <w:rPr>
          <w:i w:val="1"/>
          <w:iCs w:val="1"/>
        </w:rPr>
        <w:t xml:space="preserve">Petr Pupák, velitel družstva JSDH Studénka: "Jednotka využila mrazivého počasí z posledních dnů k výcviku záchrany osob ze zamrzlé vodní hladiny a to na místním koupališti. Hasiči si procvičili jak sebezáchranu, tak záchranu po proboření se do ledu."</w:t>
      </w:r>
    </w:p>
    <w:p>
      <w:pPr/>
      <w:r>
        <w:rPr/>
        <w:t xml:space="preserve"> Cvičení hasiči absolvují několikrát ročně a to s různým zaměřením. Procházet jimi musí každý z dobrovolných hasičů několik hodin ročně.</w:t>
      </w:r>
    </w:p>
    <w:p>
      <w:pPr/>
      <w:r>
        <w:rPr>
          <w:i w:val="1"/>
          <w:iCs w:val="1"/>
        </w:rPr>
        <w:t xml:space="preserve">Petr Pupák, </w:t>
      </w:r>
      <w:r>
        <w:rPr/>
        <w:t xml:space="preserve">velitel družstva JSDH Studénka</w:t>
      </w:r>
      <w:r>
        <w:rPr>
          <w:i w:val="1"/>
          <w:iCs w:val="1"/>
        </w:rPr>
        <w:t xml:space="preserve">: "Cvičení probíhá většinou jednou ročně a dělají ho všechny jednotky, které jsou předurčeny pro zásahy pro zásahy na vodních hladinách a mají prostředky k tomu určené. Využívají mrazivých dnů."</w:t>
      </w:r>
      <w:r>
        <w:rPr/>
        <w:t xml:space="preserve"> </w:t>
      </w:r>
      <w:r>
        <w:rPr>
          <w:i w:val="1"/>
          <w:iCs w:val="1"/>
        </w:rPr>
        <w:t xml:space="preserve">Petr Sič, velitel JSDH Studénka: Toto cvičení se opakuje jednou ročně v zimních měsících, je to v rámci odborné přípravy jednotky, kterou musí absolvovat každý člen jednotky a to v rozsahu 40 hodin."</w:t>
      </w:r>
    </w:p>
    <w:p>
      <w:pPr/>
      <w:r>
        <w:rPr/>
        <w:t xml:space="preserve"> Sobotní cvičení bylo rozděleno do dvou částí. Nejprve proběhla ta teoretická. Poté se hasiči přesunuli na koupaliště a ve speciálních oblecích zkoušeli vyprošťování několika způsoby.</w:t>
      </w:r>
    </w:p>
    <w:p>
      <w:pPr/>
      <w:r>
        <w:rPr>
          <w:i w:val="1"/>
          <w:iCs w:val="1"/>
        </w:rPr>
        <w:t xml:space="preserve">Petr Sič, </w:t>
      </w:r>
      <w:r>
        <w:rPr/>
        <w:t xml:space="preserve">velitel JSDH Studénka</w:t>
      </w:r>
      <w:r>
        <w:rPr>
          <w:i w:val="1"/>
          <w:iCs w:val="1"/>
        </w:rPr>
        <w:t xml:space="preserve">" Nejdříve proběhla teorie na hasičské stanici a pak proběhl praktický výcvik.</w:t>
      </w:r>
      <w:r>
        <w:rPr/>
        <w:t xml:space="preserve"> </w:t>
      </w:r>
      <w:r>
        <w:rPr>
          <w:i w:val="1"/>
          <w:iCs w:val="1"/>
        </w:rPr>
        <w:t xml:space="preserve">Petr Pupák, </w:t>
      </w:r>
      <w:r>
        <w:rPr/>
        <w:t xml:space="preserve">velitel družstva JSDH Studénka</w:t>
      </w:r>
      <w:r>
        <w:rPr>
          <w:i w:val="1"/>
          <w:iCs w:val="1"/>
        </w:rPr>
        <w:t xml:space="preserve">: Zkoušeli jsme si metody pomocí házecího pytlíku, lana, sebezáchranu, s pomocí zachránce a vytáhnutí osoby pomocí nastavovacího žebříku."</w:t>
      </w:r>
    </w:p>
    <w:p>
      <w:pPr/>
      <w:r>
        <w:rPr/>
        <w:t xml:space="preserve"> Jednotka studéneckých hasičů je připravena a vybavena i k těmto zásahům. Mimo jiné se specializuje na havárie vozidel a také na práci s chemickými haváriemi.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289/hasici-behem-cviceni-vyuzili-mistni-bio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2026-05-16T19:21:33+02:00</dcterms:created>
  <dcterms:modified xsi:type="dcterms:W3CDTF">2026-05-16T19:21:33+02:00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