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26.2.2021, 08:36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Cílem turistů na Kopřivné jsou ledové sochy na vrcholu sjezdovky</w:t>
      </w:r>
    </w:p>
    <w:p>
      <w:pPr/>
      <w:r>
        <w:rPr/>
        <w:t xml:space="preserve"> Ledové sochy představují výjevy na motivy historie regionu, především hradu Sovince.</w:t>
      </w:r>
    </w:p>
    <w:p>
      <w:pPr/>
      <w:r>
        <w:rPr>
          <w:b w:val="1"/>
          <w:bCs w:val="1"/>
        </w:rPr>
        <w:t xml:space="preserve">Anketa, návštěvníci areálu: </w:t>
      </w:r>
      <w:r>
        <w:rPr/>
        <w:t xml:space="preserve">„Krása, je to paráda, jsme venku, v přírodě, málo lidí v lese, takže je to hezké. Pěšky, máme auto na Morávce, tak jsme to lesem vyšli dokolečka nahoru, ani jsme nešli po sjezdovce.“</w:t>
      </w:r>
    </w:p>
    <w:p>
      <w:pPr/>
      <w:r>
        <w:rPr/>
        <w:t xml:space="preserve">„Sochy úplně úžasná věc. Je to nejlepší, co jsme mohli ještě tady pro ty lidi udělat, zábava, prostě úplně super.“</w:t>
      </w:r>
    </w:p>
    <w:p>
      <w:pPr/>
      <w:r>
        <w:rPr/>
        <w:t xml:space="preserve"> Možností, jak se k sochám dopravit, je několik, lyžařům dokonce umožňují si zalyžovat.</w:t>
      </w:r>
    </w:p>
    <w:p>
      <w:pPr/>
      <w:r>
        <w:rPr>
          <w:b w:val="1"/>
          <w:bCs w:val="1"/>
        </w:rPr>
        <w:t xml:space="preserve">Karel Ležatka, provozovatel: </w:t>
      </w:r>
      <w:r>
        <w:rPr/>
        <w:t xml:space="preserve">„Lidi dopravujeme nahoru nejenom za účelem následného lyžování ale nahoře na horní stanici je expozice ledových soch, kterou jsme tady letos připravili právě proto, aby se lidi v tom areálu rozptýlili po velké ploše.“</w:t>
      </w:r>
    </w:p>
    <w:p>
      <w:pPr/>
      <w:r>
        <w:rPr/>
        <w:t xml:space="preserve"> Na první pohled je vidět, že areál se rozvolnil a lidé už nejsou tak namačkaní na sobě.  Provozovatelé vymysleli originální způsob dopravy lyžařů na vlečných lanech za sněžnou rolbou.</w:t>
      </w:r>
    </w:p>
    <w:p>
      <w:pPr/>
      <w:r>
        <w:rPr>
          <w:b w:val="1"/>
          <w:bCs w:val="1"/>
        </w:rPr>
        <w:t xml:space="preserve">Karel Ležatka, provozovatel: </w:t>
      </w:r>
      <w:r>
        <w:rPr/>
        <w:t xml:space="preserve">„Vymysleli jsme systém, který vymysleli naši předkové už dříve, v době, kdy byl pokažený vlek a podobně, tak se i dříve zapřahalo za rolby ta tažná lana s oky a my jsme to trošičku vylepšili, použili jsme vysokopevnostní lana, profesionální závěsy a unašeče, které znáte například z klasických vleků. Samozřejmě dodržujeme všechna opatření, rozestupy mezi těmi lidmi na těch lanech vlečných jsou více než 2 metry.“  </w:t>
      </w:r>
    </w:p>
    <w:p>
      <w:pPr/>
      <w:r>
        <w:rPr>
          <w:b w:val="1"/>
          <w:bCs w:val="1"/>
        </w:rPr>
        <w:t xml:space="preserve">Anketa, návštěvníci areálu: </w:t>
      </w:r>
      <w:r>
        <w:rPr/>
        <w:t xml:space="preserve">„Jaký to bylo na rolbě? Bylo to super. Ne, nespadli jsme.“</w:t>
      </w:r>
    </w:p>
    <w:p>
      <w:pPr/>
      <w:r>
        <w:rPr/>
        <w:t xml:space="preserve">„Lepší jak nic.“</w:t>
      </w:r>
    </w:p>
    <w:p>
      <w:pPr/>
      <w:r>
        <w:rPr/>
        <w:t xml:space="preserve">„Perfektní, Aspoň něco, když nejedou vlaky. Nespadli jsme, bylo to dobrý.“</w:t>
      </w:r>
    </w:p>
    <w:p>
      <w:pPr/>
      <w:r>
        <w:rPr/>
        <w:t xml:space="preserve">„Bylo to super celé.“</w:t>
      </w:r>
    </w:p>
    <w:p>
      <w:pPr/>
      <w:r>
        <w:rPr/>
        <w:t xml:space="preserve">„My jsme jeli na běžkách a tady jsme si to prostě užili. S čajíkem, s rumem, byli jsme na baru.“</w:t>
      </w:r>
    </w:p>
    <w:p>
      <w:pPr/>
      <w:r>
        <w:rPr/>
        <w:t xml:space="preserve">„I na tom prkně je to úplně v pohodě, je to skvělý.“</w:t>
      </w:r>
    </w:p>
    <w:p>
      <w:pPr/>
      <w:r>
        <w:rPr/>
        <w:t xml:space="preserve">„Určitě jsou perfektní. Pěšky jsme šli nahoru po sjezdovce.“</w:t>
      </w:r>
    </w:p>
    <w:p>
      <w:pPr/>
      <w:r>
        <w:rPr/>
        <w:t xml:space="preserve"> Kdo si chce užít opravdu nevšední zážitek, může se k sochám dopravit zvláště večer, kdy jsou nádherně proscvícené.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311/cilem-turistu-na-koprivne-jsou-ledove-sochy-na-vrcholu-sjezdo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2026-05-08T19:30:33+02:00</dcterms:created>
  <dcterms:modified xsi:type="dcterms:W3CDTF">2026-05-08T19:30:33+02:00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