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1.3.2021, 11:51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Frýdek-Místek instaluje nový komunikační systém Sestra-Pacient</w:t>
      </w:r>
    </w:p>
    <w:p>
      <w:pPr/>
      <w:r>
        <w:rPr/>
        <w:t xml:space="preserve">Domov pro seniory Frýdek-Místek postupně prochází drobnými rekonstrukcemi,  které mají za cíl zvýšit bezpečnost klientů i pečovatelek. Už v roce 2019 se  začalo s instalací elektronického protipožárního systému.</w:t>
      </w:r>
    </w:p>
    <w:p>
      <w:pPr/>
      <w:r>
        <w:rPr>
          <w:b w:val="1"/>
          <w:bCs w:val="1"/>
        </w:rPr>
        <w:t xml:space="preserve">Petr Kuchta, ředitel Domova pro seniory Frýdek-Místek:</w:t>
      </w:r>
      <w:r>
        <w:rPr/>
        <w:t xml:space="preserve"> "Ten systém se nainstaloval zatím ve čtvrtém nadzemním patře.  Vlastně v roce dvacet jsme dokončili instalaci na třetím i druhém podlaží.  To znamená kompletně domov, objekt 28. října, ve kterém teď jsme je kompletně  vlastně zajištěn. To znamená, už se nemůže stát, že by například z vánoční  svíčky se rozšířil požár nebo něco takového, naštěstí se to tady ani nestalo,  takže budeme doufat, že nás to plně ochrání."</w:t>
      </w:r>
    </w:p>
    <w:p>
      <w:pPr/>
      <w:r>
        <w:rPr/>
        <w:t xml:space="preserve">Ohlašovna požáru je svedena na recepci, kde je nepřetržitá  služba. Kdyby se tak cokoliv stalo, recepční okamžitě přivolá hasiče a systém  jí také přesně ukáže, který hlásič spustil poplach. Dalším z projektů,  který přišel na řadu v posledních měsících je nový komunikační systém nazvaný  Sestra–Pacient. </w:t>
      </w:r>
    </w:p>
    <w:p>
      <w:pPr/>
      <w:r>
        <w:rPr>
          <w:b w:val="1"/>
          <w:bCs w:val="1"/>
        </w:rPr>
        <w:t xml:space="preserve">Petr Kuchta, ředitel Domova pro seniory Frýdek-Místek:</w:t>
      </w:r>
      <w:r>
        <w:rPr/>
        <w:t xml:space="preserve"> "Je to vlastně tísňový systém chcete-li, který používá  uživatel v pokoji. Má vlastně tlačítko neustále u postele a může si zavolat  personál."</w:t>
      </w:r>
    </w:p>
    <w:p>
      <w:pPr/>
      <w:r>
        <w:rPr/>
        <w:t xml:space="preserve">Instalace tohoto systému probíhá postupně do všech pokojů. Nové  zařízení umožňuje mnohem více možností než původní systém, který v domově používali. </w:t>
      </w:r>
    </w:p>
    <w:p>
      <w:pPr/>
      <w:r>
        <w:rPr>
          <w:b w:val="1"/>
          <w:bCs w:val="1"/>
        </w:rPr>
        <w:t xml:space="preserve">Petr Kuchta, ředitel Domova pro seniory Frýdek-Místek:</w:t>
      </w:r>
      <w:r>
        <w:rPr/>
        <w:t xml:space="preserve"> "Novinkou si myslím, že je velmi zásadní to, že prostě nejen  to, že sestra prostě přijde, ale dokáže si zavolat třeba pomoc na sesternu, ten  systém umí oboustrannou komunikaci, takže to znamená je velmi citlivý, nemusí  mít sluchátko nikdo u telefonu, takže to pobírá všechno z takového modulu  na stěně. Ten systém dále umí i reportovat počet volání, to znamená, my  dokážeme třeba i rodinám ukázat, jak často jsme jako zavolali, kdy jsme tam jako  doběhli."</w:t>
      </w:r>
    </w:p>
    <w:p>
      <w:pPr/>
      <w:r>
        <w:rPr/>
        <w:t xml:space="preserve">Město Frýdek-Místek investuje každoročně do všech svých  pobytových sociálních zařízení. </w:t>
      </w:r>
    </w:p>
    <w:p>
      <w:pPr/>
      <w:r>
        <w:rPr>
          <w:b w:val="1"/>
          <w:bCs w:val="1"/>
        </w:rPr>
        <w:t xml:space="preserve">Marcel Sikora, náměstek primátora Frýdku-Místku:</w:t>
      </w:r>
      <w:r>
        <w:rPr/>
        <w:t xml:space="preserve"> "V Hospici se v loňském roce realizovala  klimatizace. V zařízení Jeslí se dokončil celý nový pavilon, kde se  realizovala elektroinstalace. V Penzionu pro seniory na ulici Lískovecké, tam  pokračuje další etapa rekonstrukce bytových jader, tedy v současnosti se  dělá třetí etapa a v příštím roce se bude pokračovat ve čtvrté etapě."</w:t>
      </w:r>
    </w:p>
    <w:p>
      <w:pPr/>
      <w:r>
        <w:rPr/>
        <w:t xml:space="preserve">Kromě těchto projektů se připravuje také další velká modernizace  Domova pro seniory, který získá nové společenské prostory na každém patře.  Projekt by se měl realizovat také během letošního roku a vyjde na zhruba 6,5  milionu korun.</w:t>
      </w:r>
    </w:p>
    <w:p>
      <w:pPr/>
      <w:r>
        <w:rPr/>
        <w:t xml:space="preserve">{{souvisejici-clanek-"11000023948"}}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318/domov-pro-seniory-frydekmistek-instaluje-novy-komunikacni-system-sestrapaci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2026-07-02T01:53:50+02:00</dcterms:created>
  <dcterms:modified xsi:type="dcterms:W3CDTF">2026-07-02T01:53:50+02:00</dcterms:modified>
</cp:coreProperties>
</file>

<file path=docProps/custom.xml><?xml version="1.0" encoding="utf-8"?>
<Properties xmlns="http://schemas.openxmlformats.org/officeDocument/2006/custom-properties" xmlns:vt="http://schemas.openxmlformats.org/officeDocument/2006/docPropsVTypes"/>
</file>