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1.3.2021,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Daruj FM podpořila i horskou chatu na Prašivé, na zvelebení jejího okolí se vybralo přes 210 tisíc korun</w:t>
      </w:r>
    </w:p>
    <w:p>
      <w:pPr/>
      <w:r>
        <w:rPr/>
        <w:t xml:space="preserve">Horská chata Prašivá patří mezi jedno z nejoblíbenějších  turistických míst. V rámci sbírky Daruj FM se ji proto rozhodlo podpořit i  město Frýdek-Místek. Lidé tak v loňském roce přispívali na zvelebení okolí  chaty a ve sbírce se vybralo přes 210 tisíc korun.</w:t>
      </w:r>
    </w:p>
    <w:p>
      <w:pPr/>
      <w:r>
        <w:rPr>
          <w:b w:val="1"/>
          <w:bCs w:val="1"/>
        </w:rPr>
        <w:t xml:space="preserve">Martin Stiller, provozovatel Chaty Prašivá:</w:t>
      </w:r>
      <w:r>
        <w:rPr/>
        <w:t xml:space="preserve"> "My jsme samozřejmě strašně rádi a nadšení, že takový ohlas u  té veřejnosti to mělo, že jsme zvládli tu cílovou částku, že jsme ji ještě přeskočili  a tímto opravdu všem strašně moc děkujeme za tuhle velkou podporu."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"Z loňské sbírky na Prašivou jsme výtěžek již předali zástupci  právě Chaty Prašivá, aby penízky mohli využít na daný účel."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"My jsme vlastně šek zanesli pěšky na Chatu prašivou, kde  jsme šek předali panu Stillerovi a musím říct, že jsme se hlavně bavili s provozovatelem  chatu, jak v letošním roce ji bude provozovat, protože v tuhle chvíli  je zavřená a provoz je jenom o víkendech a okýnko, tak jsme se bavili spíš  trochu do budoucnosti a jak ty finanční prostředky využijí trochu do  budoucnosti a co tam plánují."</w:t>
      </w:r>
    </w:p>
    <w:p>
      <w:pPr/>
      <w:r>
        <w:rPr/>
        <w:t xml:space="preserve">Projekt, na kterém aktuálně Chata Prašivá pracuje má předpokládaný  rozpočet půl milionu korun a je rozdělen do několika částí. Jeho hlavním cílem  je výstavba přírodního workoutového hřiště.</w:t>
      </w:r>
    </w:p>
    <w:p>
      <w:pPr/>
      <w:r>
        <w:rPr>
          <w:b w:val="1"/>
          <w:bCs w:val="1"/>
        </w:rPr>
        <w:t xml:space="preserve">Martin Stiller, provozovatel Chaty Prašivá:</w:t>
      </w:r>
      <w:r>
        <w:rPr/>
        <w:t xml:space="preserve"> "My jsme to nechtěli udělat, aby to nebyla nějaká taková ta  železná barevná hebla, jak to známe z okrajů měst a ze sídlišť. My to  chceme napasovat do přírody, takže ono to bude z krásného krouceného,  převážně akátového dřeva a mělo by to právě korespondovat trošku s tím přírodním  dětským hřištěm, které máme na Prašivé, takže navázat i tenhle ten workout, aby  byl v tom podobném stylu."</w:t>
      </w:r>
    </w:p>
    <w:p>
      <w:pPr/>
      <w:r>
        <w:rPr/>
        <w:t xml:space="preserve">Mezi další plány patří instalace nových prvků, které ještě  více zatraktivní okolí.</w:t>
      </w:r>
    </w:p>
    <w:p>
      <w:pPr/>
      <w:r>
        <w:rPr>
          <w:b w:val="1"/>
          <w:bCs w:val="1"/>
        </w:rPr>
        <w:t xml:space="preserve">Martin Stiller, provozovatel Chaty Prašivá:</w:t>
      </w:r>
      <w:r>
        <w:rPr/>
        <w:t xml:space="preserve"> "ať už to budou chodníky z kamenné dlažby, ať už to  budou ploty, ať už to budou altánky, které tam vzniknou, nějaké stoly a lavičky,  pétanquové hřiště, pravděpodobně i nějaká slackline, prostě aby pro ty lidi, tu  veřejnost, která na to hřiště přispěla, těch věcí a těch zajímavostí tam kolem  té chaty bylo více a prostředí celé to zkrášlilo."</w:t>
      </w:r>
    </w:p>
    <w:p>
      <w:pPr/>
      <w:r>
        <w:rPr/>
        <w:t xml:space="preserve">Sbírka Daruj FM vybírala v loňském roce peníze také na  nové varhany v kostele v Chlebovicích. Tam se sešlo přes krásných 545  tisíc korun. Finální částka je vždy navýšena městem Frýdek-Místek o  dvojnásobek. Maximálně však do výše 200 tisíc korun. </w:t>
      </w:r>
    </w:p>
    <w:p>
      <w:pPr/>
      <w:r>
        <w:rPr>
          <w:b w:val="1"/>
          <w:bCs w:val="1"/>
        </w:rPr>
        <w:t xml:space="preserve">Petr Huvar, duchovní správce farnosti Chlebovice  a Staříč:</w:t>
      </w:r>
      <w:r>
        <w:rPr/>
        <w:t xml:space="preserve"> "Jsme za to hodně vděční, že takovou sbírku jsme obdrželi a  chci všem poděkovat za ty dary."</w:t>
      </w:r>
    </w:p>
    <w:p>
      <w:pPr/>
      <w:r>
        <w:rPr/>
        <w:t xml:space="preserve">V letošním roce už byla spuštěna další sbírka na opravu  věže kostela ve Skalici, která je už v havarijním stavu. </w:t>
      </w:r>
    </w:p>
    <w:p>
      <w:pPr/>
      <w:r>
        <w:rPr>
          <w:b w:val="1"/>
          <w:bCs w:val="1"/>
        </w:rPr>
        <w:t xml:space="preserve">Pavel Grodek, duchovní správce farnosti Skalice:</w:t>
      </w:r>
      <w:r>
        <w:rPr/>
        <w:t xml:space="preserve"> "Potřebujeme vlastně opravit celou krytinu od kříže přes  makovici, kterou budeme sundávat, po přes vlastně omítky a tu krytinu kostela  svatého Martina ve Skalici."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"Krovy věže jsou v mnoha místech napadeny dřevokazným  hmyzem a houbami, fasáda a jednotlivé římsy věže jsou na mnoha místech zvětralé  a opadlé. Oplechování na průčelí fasády je poškozeno. Také kovaný kříž, který  je umístěný na špici věže je uvolněn a v důsledku toho do věže pak zatéká."</w:t>
      </w:r>
    </w:p>
    <w:p>
      <w:pPr/>
      <w:r>
        <w:rPr/>
        <w:t xml:space="preserve">Kostel ve Skalici je letos je ve sbírce Daruj FM zatím jediný.  Je ale možné, že během následujících měsíců se může najít další zajímavý  projekt, který by město Frýdek-Místek chtělo tímto způsobem podpořit. </w:t>
      </w:r>
    </w:p>
    <w:p>
      <w:pPr/>
      <w:r>
        <w:rPr/>
        <w:t xml:space="preserve">{{souvisejici-clanek-"11000024272"}}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324/sbirka-daruj-fm-podporila-i-horskou-chatu-na-prasive-na-zvelebeni-jejiho-okoli-se-vybralo-pres-21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2026-08-26T19:52:17+02:00</dcterms:created>
  <dcterms:modified xsi:type="dcterms:W3CDTF">2026-08-26T19:52:17+02:00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