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2.3.2021,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pondělí policisté vrátili do okresů MS kraje 550 osob. Od úterý pomáhají také vojáci</w:t>
      </w:r>
    </w:p>
    <w:p>
      <w:pPr/>
      <w:r>
        <w:rPr/>
        <w:t xml:space="preserve">Už druhý den policisté od 5 hodin ráno obsadili 110 stanovišť na území MS kraje. Namátkově zastavují vozidla, aby kontrolovali plnění nařízení o omezení pohybu mezi okresy. V pondělí, kdy nařízení začalo platit zkontrolovali policisté 35 tisíc osob. 550 osob ve 420 vozidlech bylo vráceno do okresu.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"Snažíme se doklady, které osoby předkládají pro vstup do jiného okresu posuzovat maximálně široce, respektujeme i elektronické verze například pracovních smluv a snažíme se to s lidmi vykomunikovat tak, abychom jim nepůsobili zbytečná omezení."</w:t>
      </w:r>
    </w:p>
    <w:p>
      <w:pPr/>
      <w:r>
        <w:rPr/>
        <w:t xml:space="preserve">11 pokut, které policisté udělili se týkalo například odmítnutí nasazení roušky nebo přestupků v dopravě. Od úterý pomáhá policistům 500 vojáků, kteří se střídají ve směnách. Dnes jich nastoupilo 200. </w:t>
      </w:r>
    </w:p>
    <w:p>
      <w:pPr/>
      <w:r>
        <w:rPr>
          <w:b w:val="1"/>
          <w:bCs w:val="1"/>
        </w:rPr>
        <w:t xml:space="preserve">Martin Ogořalek, Krajské vojenské velitelství Ostrava:</w:t>
      </w:r>
      <w:r>
        <w:rPr/>
        <w:t xml:space="preserve"> "Na teritoriu Moravskoslezského kraje budou působit vojáci z Přáslavic, Hranic na Moravě,  Lipníku nad Bečvou a Opavy. Termín operačního nasazení armády je stanoven od úterý 2.  března do neděle 21. března 2021 s možností prodloužení do konce nouzového stavu."</w:t>
      </w:r>
    </w:p>
    <w:p>
      <w:pPr/>
      <w:r>
        <w:rPr/>
        <w:t xml:space="preserve">S obavami se policisté připravují na víkend, kdy se bude spousta lidí zřejmě snažit dostat do hor nebo do přírody. 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"Uvidíme, jak disciplinovaní budou občané. To, že někdo nasedne do auta a odjede z domova se stát může, otázka je, jestli tam přes policejní kontroly dojede." </w:t>
      </w:r>
    </w:p>
    <w:p>
      <w:pPr/>
      <w:r>
        <w:rPr/>
        <w:t xml:space="preserve">V následujících dnech budou policisté přitvrzovat a bude nutné umět dokázat, zda se na cestu mimo okres skutečně vztahuje výjimka.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338/v-pondeli-policiste-vratili-do-okresu-ms-kraje-550-osob-od-utery-pomahaji-take-voj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2026-05-09T02:03:58+02:00</dcterms:created>
  <dcterms:modified xsi:type="dcterms:W3CDTF">2026-05-09T02:03:58+02:00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