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Pokud je pracovní místo přizpůsobeno hendikepovanému, je pro firmu přínosem</w:t>
      </w:r>
    </w:p>
    <w:p>
      <w:pPr/>
      <w:r>
        <w:rPr>
          <w:b w:val="1"/>
          <w:bCs w:val="1"/>
        </w:rPr>
        <w:t xml:space="preserve">Kateřina  Geryková, redaktroka TV POLAR: </w:t>
      </w:r>
      <w:r>
        <w:rPr/>
        <w:t xml:space="preserve">Když  si člověk se zdravotním postižením hledá práci, na co  nejčastěji naráží?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„Nejčastěji naráží  na nedostatek  takových míst, které by byly vhodné pro osoby  se zdravotním postižením, protože v naší evidenci se taková  místa objevují zřídka. Zaměstnavatelé se bojí tyto osoby  zaměstnávat, protože se např.  z důvodu,  že budou mít vysokou nemocnost. Ale není tomu tak. Pokud hendikepovaní lidé  naleznou vhodné pracovní místo, jsou za to vděční a velice  loajální k zaměstnavatelům.“</w:t>
      </w:r>
    </w:p>
    <w:p>
      <w:pPr/>
      <w:r>
        <w:rPr/>
        <w:t xml:space="preserve">K</w:t>
      </w:r>
      <w:r>
        <w:rPr>
          <w:b w:val="1"/>
          <w:bCs w:val="1"/>
        </w:rPr>
        <w:t xml:space="preserve">ateřina  Geryková, redaktorka TV POLAR: </w:t>
      </w:r>
      <w:r>
        <w:rPr/>
        <w:t xml:space="preserve">Jak takové pracovní místo  najít, resp. Jak k němu můžete hendikepovaným pomoci?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Náš  člověk s pracovníkem monitoringu trhu práce hledají v terénu  vhodná pracovní místa. Vytipovávají si zaměstnavatele, vidí to  konkrétní pracoviště. A pak mohou  konkrétní osobu doporučit  zaměstnavateli pro dané zaměstnání.“</w:t>
      </w:r>
    </w:p>
    <w:p>
      <w:pPr/>
      <w:r>
        <w:rPr>
          <w:b w:val="1"/>
          <w:bCs w:val="1"/>
        </w:rPr>
        <w:t xml:space="preserve">Kateřina  Geryková, redaktoka TV POLAR: </w:t>
      </w:r>
      <w:r>
        <w:rPr/>
        <w:t xml:space="preserve">Zaměstnavatelé  si často myslí, že hendikepovaný člověk = problém. Ale můžu  to otočit a zeptat se, zda člověk s hendikepem může být ve  firmě přínosem?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„Určitě,  jako každý zaměstnanec může být přínosem, pokud bude pracovní  místo přizpůsobeno jeho hendikepu, jeho fyzickému či psychickému  problému. A pak se může jednat o ideálního zaměstnance."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 Geryková, redaktorka TV POLAR: </w:t>
      </w:r>
      <w:r>
        <w:rPr/>
        <w:t xml:space="preserve">Jak by měla vypadat ideální  komunikace mezi vámi a firmami,  aby  bylo více takových míst a lidé s hendikepem by měli možnost  pracovat.   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„Jak  už jsem zmínila, v rámci projektu navštěvujeme firmy a instituce  našeho okresu. Ale zaměstnavatelé by měli vědět, že jsme  schopni konkrétního člověka dovybavit i v rámci rekvalifikace i  dalších aktivit, aby byl tím daným pracovníkem, kterého si  zaměstnavatel na toto místo představuje.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341/pokud-je-pracovni-misto-prizpusobeno-hendikepovanemu-je-pro-firmu-prino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2026-07-09T22:03:09+02:00</dcterms:created>
  <dcterms:modified xsi:type="dcterms:W3CDTF">2026-07-09T22:03:09+02:00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