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6.3.2021,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Karviná mají i teď, před nástupem jara, pořádně napilno</w:t>
      </w:r>
    </w:p>
    <w:p>
      <w:pPr/>
      <w:r>
        <w:rPr/>
        <w:t xml:space="preserve">Začátek letošního roku znamenal pro technické služby převážně starost o zimní údržbu ve městě. V uplynulých dnech, kdy byly teploty přechodně vyšší, stihli zaměstnanci v předjaří hned několik dalších činností najednou.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"Tak, jak celou zimu, tak i teď v předjaří jsou v terénu kolegové, kteří mají na starosti zeleň, postupně ořezáváme stromy nebo kácíme ty, které jsou určené ke kácení a zároveň upravujeme keřová patra ve městě."</w:t>
      </w:r>
    </w:p>
    <w:p>
      <w:pPr/>
      <w:r>
        <w:rPr/>
        <w:t xml:space="preserve"> V současné chvíli se také připravují záhonky na nové výsadby.</w:t>
      </w:r>
    </w:p>
    <w:p>
      <w:pPr/>
      <w:r>
        <w:rPr>
          <w:b w:val="1"/>
          <w:bCs w:val="1"/>
        </w:rPr>
        <w:t xml:space="preserve">René Grobelný, zaměstnanec TS Karviná:</w:t>
      </w:r>
      <w:r>
        <w:rPr/>
        <w:t xml:space="preserve"> "Právě mulčujeme hortenzie z toho důvodu, aby tam nerostl plevel i kvůli tomu, aby to bylo pěkné. Jak to doděláme, tak se přesuneme na Březovou, tam se taky stříhají hortenzie a taky se bude mulčovat."</w:t>
      </w:r>
    </w:p>
    <w:p>
      <w:pPr/>
      <w:r>
        <w:rPr/>
        <w:t xml:space="preserve">Začaly opravy chodníků a postupně se odstraňuje inertní materiál, který pracovníci technických služeb používali jako posyp proti ledu a sklouzávání. Kromě toho vzniká úplně nový chodník o délce 70 metrů poblíž autobusové točny v Mizerově. Povede přímo k Základní škole Borovského.</w:t>
      </w:r>
    </w:p>
    <w:p>
      <w:pPr/>
      <w:r>
        <w:rPr>
          <w:b w:val="1"/>
          <w:bCs w:val="1"/>
        </w:rPr>
        <w:t xml:space="preserve">Emil Dostál, TS Karviná:</w:t>
      </w:r>
      <w:r>
        <w:rPr/>
        <w:t xml:space="preserve"> “Vedení města na základě požadavků pana ředitele vyhovělo jeho požadavkům a započalo s výstavbou nového bezbariérového chodníku, který usnadní přepravu do školy dětem i rodičům, kteří využívají MHD."</w:t>
      </w:r>
    </w:p>
    <w:p>
      <w:pPr/>
      <w:r>
        <w:rPr/>
        <w:t xml:space="preserve">Chodník je užší než klasické chodníky, má na šířku jen metr a půl.</w:t>
      </w:r>
    </w:p>
    <w:p>
      <w:pPr/>
      <w:r>
        <w:rPr>
          <w:b w:val="1"/>
          <w:bCs w:val="1"/>
        </w:rPr>
        <w:t xml:space="preserve">Emil Dostál, TS Karviná: </w:t>
      </w:r>
      <w:r>
        <w:rPr/>
        <w:t xml:space="preserve">"Nedělali jsme to širší, abychom zbytečně nezabírali kus zeleně, udělali jsme ten nejmenší chodník, který šel udělat."</w:t>
      </w:r>
    </w:p>
    <w:p>
      <w:pPr/>
      <w:r>
        <w:rPr/>
        <w:t xml:space="preserve">Po roztání sněhu se nedají přehlédnout místa na silnicích, která jsou poškozená. Technické služby mají povrch komunikací zmapován a  ty nejproblémovější opravuje.</w:t>
      </w:r>
    </w:p>
    <w:p>
      <w:pPr/>
      <w:r>
        <w:rPr>
          <w:b w:val="1"/>
          <w:bCs w:val="1"/>
        </w:rPr>
        <w:t xml:space="preserve">Zbyněk Gajdacz, ředitel TS Karviná: </w:t>
      </w:r>
      <w:r>
        <w:rPr>
          <w:i w:val="1"/>
          <w:iCs w:val="1"/>
        </w:rPr>
        <w:t xml:space="preserve">"Ano, hned jak roztál sníh, tak se obnažila celá řada věcí. Letošní zima byla specifická, v tom se shodujeme s celou řadou správců komunikací. To není problém jen TS Karviná, ten stejný problém má Správa silnic MSK. Specifická v tom, že se mění teploty z plusu na mínus a to je vždy problematické, protože do každé spáry zateče voda a ta už při zmrznutí udělá svoje. My máme v současné době udělané seznamy největších výtluků. Předpokládáme, že s ohledem na kalendářní dobu budeme dělat jen nejdůležitější opravy technologií tzv. studené směsy obalované. Má to několik důvodů. Teplá obalovaná se ještě nevyrábí. Ti, kteří provozují obalovny, vycházejí z počasí a musí mít garantováno, že dlouhodobě dopředu musí být předpoklad že se teploty budou držet nad nulou i v noci. Protože ten proces, když se spustí, je nezastavitelný,"</w:t>
      </w:r>
    </w:p>
    <w:p>
      <w:pPr/>
      <w:r>
        <w:rPr/>
        <w:t xml:space="preserve">Další faktor, který hraje roli je ekonomický, studená obalovaná směs je výrazně dražší než směs obalovaná teplá. V současné chvíli se zpracovává harmonogram škod po zimě. Ve městě se také upravil svoz odpadů a vznikají nová kontejnerová stání, tomuto tématu se budeme věnovat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385/technicke-sluzby-karvina-maji-i-ted-pred-nastupem-jara-poradne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2026-07-09T17:38:48+02:00</dcterms:created>
  <dcterms:modified xsi:type="dcterms:W3CDTF">2026-07-09T17:38:48+02:00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