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připravují záhony, staví nový chodník a opravují díry v silnicích</w:t>
      </w:r>
    </w:p>
    <w:p>
      <w:pPr/>
      <w:r>
        <w:rPr/>
        <w:t xml:space="preserve">Začátek letošního roku znamenal pro technické služby převážně starost o zimní údržbu ve městě. V uplynulých dnech, kdy byly teploty přechodně vyšší, stihli zaměstnanci v předjaří hned několik dalších činností najednou.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"Tak, jak celou zimu, tak i teď v předjaří jsou v terénu kolegové, kteří mají na starosti zeleň, postupně ořezáváme stromy nebo kácíme ty, které jsou určené ke kácení a zároveň upravujeme keřová patra ve městě."</w:t>
      </w:r>
    </w:p>
    <w:p>
      <w:pPr/>
      <w:r>
        <w:rPr/>
        <w:t xml:space="preserve">V současné chvíli se také připravují záhonky na nové výsadby.</w:t>
      </w:r>
    </w:p>
    <w:p>
      <w:pPr/>
      <w:r>
        <w:rPr>
          <w:b w:val="1"/>
          <w:bCs w:val="1"/>
        </w:rPr>
        <w:t xml:space="preserve">René Grobelný, zaměstnanec TS Karviná:</w:t>
      </w:r>
      <w:r>
        <w:rPr/>
        <w:t xml:space="preserve"> "Právě mulčujeme hortenzie z toho důvodu, aby tam nerostl plevel i kvůli tomu, aby to bylo pěkné."</w:t>
      </w:r>
    </w:p>
    <w:p>
      <w:pPr/>
      <w:r>
        <w:rPr/>
        <w:t xml:space="preserve">Kromě toho vzniká úplně nový chodník o délce 70 metrů poblíž autobusové točny v Mizerově. Povede přímo k Základní škole Borovského.</w:t>
      </w:r>
    </w:p>
    <w:p>
      <w:pPr/>
      <w:r>
        <w:rPr>
          <w:b w:val="1"/>
          <w:bCs w:val="1"/>
        </w:rPr>
        <w:t xml:space="preserve">Emil Dostál, TS Karviná:</w:t>
      </w:r>
      <w:r>
        <w:rPr/>
        <w:t xml:space="preserve"> “Vedení města na základě požadavků pana ředitele vyhovělo jeho požadavkům a započalo s výstavbou nového bezbariérového chodníku, který usnadní přepravu do školy dětem i rodičům, kteří využívají MHD."</w:t>
      </w:r>
    </w:p>
    <w:p>
      <w:pPr/>
      <w:r>
        <w:rPr/>
        <w:t xml:space="preserve">Po roztání sněhu se nedají přehlédnout místa na silnicích, která jsou poškozená. Technické služby mají povrch komunikací zmapován a ty nejproblémovější opravuje.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391/v-karvine-pripravuji-zahony-stavi-novy-chodnik-a-opravuji-diry-v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2026-07-09T16:57:13+02:00</dcterms:created>
  <dcterms:modified xsi:type="dcterms:W3CDTF">2026-07-09T16:57:13+02:00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