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děti se opět vrátily do distanční výuky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398/vsechny-deti-se-opet-vratily-do-distanc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