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8.3.2021,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Jak se vyučují odborné předměty na zdravotnických školách?</w:t>
      </w:r>
    </w:p>
    <w:p>
      <w:pPr/>
      <w:r>
        <w:rPr/>
        <w:t xml:space="preserve"> Střední zdravotnické školy jsou školy odborné, proto důraz na odborné předměty je důležitý i v době distanční výuky.</w:t>
      </w:r>
    </w:p>
    <w:p>
      <w:pPr/>
      <w:r>
        <w:rPr>
          <w:b w:val="1"/>
          <w:bCs w:val="1"/>
        </w:rPr>
        <w:t xml:space="preserve">Jana Foltýnová, ředitelka SZŠ a VOŠZ Ostrava:</w:t>
      </w:r>
      <w:r>
        <w:rPr/>
        <w:t xml:space="preserve"> „Kromě běžných všeobecně vzdělávacích předmětů máme hlavně odborné předměty, a to nejenom teoretické, ale také praktické, takže pro nás největší problém je právě zajistit praktické vyučování, což v současné době není možné, takže pokud se týká online výuky praktického vyučování, tak především kolegové vyučují částečně teoreticky, částečně taky s těmi praktickými ukázkami, které by si mohli doma žáci i sami vyzkoušet. Ale je to samozřejmě daleko složitější i u těch ostatních předmětů, které jsou teoretického zaměření.“</w:t>
      </w:r>
    </w:p>
    <w:p>
      <w:pPr/>
      <w:r>
        <w:rPr/>
        <w:t xml:space="preserve">Při těch praktických předmětech děláte to, že prostřednictvím videa ukazujete žákům jak postupovat?</w:t>
      </w:r>
    </w:p>
    <w:p>
      <w:pPr/>
      <w:r>
        <w:rPr>
          <w:b w:val="1"/>
          <w:bCs w:val="1"/>
        </w:rPr>
        <w:t xml:space="preserve">Jana Foltýnová, ředitelka SZŠ a VOŠZ Ostrava:</w:t>
      </w:r>
      <w:r>
        <w:rPr/>
        <w:t xml:space="preserve"> „Vyučující využívají všechny možnosti, které mají. To znamená, že pokud jsou nějaká předtočená videa, pokud jsou nějaké programy nebo některé jiné zdroje, využívají opravdu všechny. A samozřejmě i své vlastní.“</w:t>
      </w:r>
    </w:p>
    <w:p>
      <w:pPr/>
      <w:r>
        <w:rPr/>
        <w:t xml:space="preserve">Blíží se jednak přijímací zkoušky, blíží se maturity, tak jakou speciální péči věnujete těmto ročníkům?</w:t>
      </w:r>
    </w:p>
    <w:p>
      <w:pPr/>
      <w:r>
        <w:rPr>
          <w:b w:val="1"/>
          <w:bCs w:val="1"/>
        </w:rPr>
        <w:t xml:space="preserve">Jana Foltýnová, ředitelka SZŠ a VOŠZ Ostrava: </w:t>
      </w:r>
      <w:r>
        <w:rPr/>
        <w:t xml:space="preserve">„Co se týče našich studentů v závěrečných ročnících, tak se jim snažíme trošku to studium ulehčit v tom smyslu, že současné době máme možnost z opatření ministerstva školství některé předměty z vyučování v druhém pololetí vyloučit, což jsme udělali a samozřejmě se jim snažíme většími individuálními konzultacemi, převážně tedy online, pomoci v přípravě k maturitní zkoušce.“</w:t>
      </w:r>
    </w:p>
    <w:p>
      <w:pPr/>
      <w:r>
        <w:rPr/>
        <w:t xml:space="preserve">Mají žáci možnost i přijít do školy na osobní konzultaci?</w:t>
      </w:r>
    </w:p>
    <w:p>
      <w:pPr/>
      <w:r>
        <w:rPr>
          <w:b w:val="1"/>
          <w:bCs w:val="1"/>
        </w:rPr>
        <w:t xml:space="preserve">Jana Foltýnová, ředitelka SZŠ a VOŠZ Ostrava: </w:t>
      </w:r>
      <w:r>
        <w:rPr/>
        <w:t xml:space="preserve">„Mohli by přijít, zatím v tom režimu jeden žák – jeden pedagog, takže někteří vyučující kolegové to opravdu využívají, ale v malé míře.“</w:t>
      </w:r>
    </w:p>
    <w:p>
      <w:pPr/>
      <w:r>
        <w:rPr/>
        <w:t xml:space="preserve">Ale zpět k online výuce odborných předmětů.</w:t>
      </w:r>
    </w:p>
    <w:p>
      <w:pPr/>
      <w:r>
        <w:rPr>
          <w:b w:val="1"/>
          <w:bCs w:val="1"/>
        </w:rPr>
        <w:t xml:space="preserve">Eva Schichelová, zástupkyně ředitelky SZŠ Ostrava:</w:t>
      </w:r>
      <w:r>
        <w:rPr/>
        <w:t xml:space="preserve"> „Odborné předměty vlastně od října neběží, to znamená, neběží taková ta praktická výuka. Je pravda, že i na naší škole máme obory, pro které je to jednodušší, a obory, pro které je to velice náročné. Například obor praktická sestra, i přesto, že neběží praktická výuka ve škole, tak chodí na praxi do zdravotnických zařízení. V podstatě od toho října nepřetržitě, kromě jednoho týdne, kdy nám vláda i tuto výuku zrušila. Takže my můžeme to, co nenaučíme ve škole, nebo nemáme možnost učit ve škole, můžeme vlastně dohnat nebo naučit v rámci té praxe, kde chodíme každý týden do zdravotnických zařízení na jednotlivá oddělení. Na druhé straně máme obory, jako je asistent zubního technika, jehož praktická výuka je vlastně výlučně spjata s výukou v laboratořích v naší škole, no a na tomto oboru vlastně praktická výuka už od toho podzimu neběží. Je to veliký problém a doufáme, že vlastně poté, co pustí žáky do školy aspoň v rámci praktické výuky, tak se budeme snažit ty hodiny nahradit, budeme takovým zvýšeným úsilím vlastně se snažit je naučit to, co se bohužel přes obrazovku nenaučí.“</w:t>
      </w:r>
    </w:p>
    <w:p>
      <w:pPr/>
      <w:r>
        <w:rPr/>
        <w:t xml:space="preserve">Čeká nás teď hodina psychologie, tak o čem bude?</w:t>
      </w:r>
    </w:p>
    <w:p>
      <w:pPr/>
      <w:r>
        <w:rPr>
          <w:b w:val="1"/>
          <w:bCs w:val="1"/>
        </w:rPr>
        <w:t xml:space="preserve">Eva Schichelová, zástupkyně ředitelky SZŠ Ostrava:</w:t>
      </w:r>
      <w:r>
        <w:rPr/>
        <w:t xml:space="preserve"> „Je to vlastně druhý ročník praktické sestry, v tom druhém ročníku se zabýváme obecnou psychologií. Budeme zrovna probírat paměť, jako jeden z poznávacích procesů.“</w:t>
      </w:r>
    </w:p>
    <w:p>
      <w:pPr/>
      <w:r>
        <w:rPr/>
        <w:t xml:space="preserve">V době pandemie žáci zdravotnických škol v našem regionu pomáhají v první linii.</w:t>
      </w:r>
    </w:p>
    <w:p>
      <w:pPr/>
      <w:r>
        <w:rPr>
          <w:b w:val="1"/>
          <w:bCs w:val="1"/>
        </w:rPr>
        <w:t xml:space="preserve">Jana Foltýnová, ředitelka SZŠ a VOŠZ Ostrava:</w:t>
      </w:r>
      <w:r>
        <w:rPr/>
        <w:t xml:space="preserve"> „V současné době to pokračuje hlavně na oborech praktická sestra a na oboru diplomovaná všeobecná sestra, tam opravdu jsou jak žáci, tak i studenti z naší školy zapojeni, po celou dobu pracují v nemocnicích, vykonávají praxi. A ty ostatní obory, pokud někteří jsou v nemocnicích, tak je to většinou na bázi dobrovolnické činnosti.“</w:t>
      </w:r>
    </w:p>
    <w:p>
      <w:pPr/>
      <w:r>
        <w:rPr/>
        <w:t xml:space="preserve"> Zájem o zdravotnické vzdělání je velký, takže SZŠ v Ostravě bude mít opět zcela naplněnou kapacitu.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420/studuj-u-nas-jak-se-vyucuji-odborne-predmety-na-zdravotnickych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2026-10-29T16:40:09+01:00</dcterms:created>
  <dcterms:modified xsi:type="dcterms:W3CDTF">2026-10-29T16:40:09+01:00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