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9.3.2021, 12:36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Covidová nákaza dočasně uzavřela městský úřad v Rychvaldě, budovu budou dezinfikovat hasiči</w:t>
      </w:r>
    </w:p>
    <w:p>
      <w:pPr/>
      <w:r>
        <w:rPr/>
        <w:t xml:space="preserve">Městský úřad v Rychvaldě bude pro veřejnost uzavřen minimálně do konce týdne. Vše nasvědčuje tomu, že se úředníci nakazili nezávisle na sobě patrně ve svém rodinném prostředí. </w:t>
      </w:r>
    </w:p>
    <w:p>
      <w:pPr/>
      <w:r>
        <w:rPr>
          <w:b w:val="1"/>
          <w:bCs w:val="1"/>
        </w:rPr>
        <w:t xml:space="preserve">Milan Starostka (ANO), starosta Rychvaldu: </w:t>
      </w:r>
      <w:r>
        <w:rPr/>
        <w:t xml:space="preserve">"Bohužel, v pondělí jsme museli oznámit přes veškerá média, že bude úřad do pátku uzavřen. Několik zaměstnanců bylo bohužel pozitivně testovaných a z hlediska bezpečnosti obyvatel a hlavně i dalších zaměstnanců jsme úřad uzavřeli."</w:t>
      </w:r>
    </w:p>
    <w:p>
      <w:pPr/>
      <w:r>
        <w:rPr/>
        <w:t xml:space="preserve">S vyřízením potřebných záležitostí musejí obyvatelé města počkat do obnovení úředních hodin. Radnice také pozastavila výběr poplatků za odpady a psy.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"Přišel jsem na úřad zaplatit poplatek. Je to jenom předání peněz, dostanu šek, stvrzenku a je dobře, že nemusím ani dovnitř."</w:t>
      </w:r>
    </w:p>
    <w:p>
      <w:pPr/>
      <w:r>
        <w:rPr/>
        <w:t xml:space="preserve">{{souvisejici-clanek-"11000024221"}}</w:t>
      </w:r>
    </w:p>
    <w:p>
      <w:pPr/>
      <w:r>
        <w:rPr>
          <w:b w:val="1"/>
          <w:bCs w:val="1"/>
        </w:rPr>
        <w:t xml:space="preserve">Milan Starostka (ANO), starosta Rychvaldu: </w:t>
      </w:r>
      <w:r>
        <w:rPr/>
        <w:t xml:space="preserve">"Trošičku se nám zvedla i ta čísla nemocných ve městě. měli jsem 41, teď to zhruba 70. Ale stále jsme jako  město i jako okres na tom velmi dobře."</w:t>
      </w:r>
    </w:p>
    <w:p>
      <w:pPr/>
      <w:r>
        <w:rPr/>
        <w:t xml:space="preserve">Než bude městský úřad opět otevřen, bude celá budova odborně dezinfikována. </w:t>
      </w:r>
    </w:p>
    <w:p>
      <w:pPr/>
      <w:r>
        <w:rPr>
          <w:b w:val="1"/>
          <w:bCs w:val="1"/>
        </w:rPr>
        <w:t xml:space="preserve">Milan Starostka (ANO), starosta Rychvaldu: </w:t>
      </w:r>
      <w:r>
        <w:rPr/>
        <w:t xml:space="preserve">"Ve čtvrtek zde proběhne kompletní dezinfekce, kterou nám provedou hasiči z Karviné. Už nám poslali email, že nám to ve čtvrtek v 9 hodin ráno se to bude dezinfikovat."</w:t>
      </w:r>
    </w:p>
    <w:p>
      <w:pPr/>
      <w:r>
        <w:rPr/>
        <w:t xml:space="preserve">Běžný nebo alespoň částečný provoz by měl být na radnici v Rychvaldě obnoven v příštím týdnu. </w:t>
      </w:r>
    </w:p>
    <w:p>
      <w:pPr/>
      <w:r>
        <w:rPr/>
        <w:t xml:space="preserve">{{souvisejici-clanek-"11000023818"}}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24446/covidova-nakaza-docasne-uzavrela-mestsky-urad-v-rychvalde-budovu-budou-dezinfikovat-has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2026-09-08T14:30:32+02:00</dcterms:created>
  <dcterms:modified xsi:type="dcterms:W3CDTF">2026-09-08T14:30:32+02:00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