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Výhružky smrtí kvůli pandemii. Muž z Ostravy chtěl zabít členy vlády, policisty, hasiče a dokonce i učitele a doktory</w:t>
      </w:r>
    </w:p>
    <w:p>
      <w:pPr/>
      <w:r>
        <w:rPr/>
        <w:t xml:space="preserve">Informaci v průběhu úterý 9. března 2021 zveřejnila tisková mluvčí Policie České republiky – KŘP hlavního města Prahy Eva Kropáčová. </w:t>
      </w:r>
    </w:p>
    <w:p>
      <w:pPr/>
      <w:r>
        <w:rPr>
          <w:b w:val="1"/>
          <w:bCs w:val="1"/>
        </w:rPr>
        <w:t xml:space="preserve"> Eva Kropáčová, mluvčí PČR KŘP hlavního města Prahy</w:t>
      </w:r>
      <w:r>
        <w:rPr/>
        <w:t xml:space="preserve">: "Zadržený zaslal na konci února do emailové schránky jedné ze státních organizací zprávu, ve které vyhrožoval usmrcením úředním osobám (policistům a členům vlády) a současně vyhrožoval usmrcením skupině obyvatel (učitelům, doktorům, hasičům). Výhružná zpráva souvisela s aktuálním řešením pandemické situace."</w:t>
      </w:r>
    </w:p>
    <w:p>
      <w:pPr/>
      <w:r>
        <w:rPr/>
        <w:t xml:space="preserve">{{souvisejici-clanek-"11000024433"}}</w:t>
      </w:r>
    </w:p>
    <w:p>
      <w:pPr/>
      <w:r>
        <w:rPr/>
        <w:t xml:space="preserve">Muž už si vyslechl obvinění ze spáchání trestného činu vyhrožování s cílem působit na úřední osobu a z trestného činu násilí proti skupině obyvatelů a proti jednotlivci, za což mu v případě odsouzení hrozí trest odnětí svobody v délce až tří let. Podle policie je podezřelý stíhán na svobodě. </w:t>
      </w:r>
    </w:p>
    <w:p>
      <w:pPr/>
      <w:r>
        <w:rPr>
          <w:b w:val="1"/>
          <w:bCs w:val="1"/>
        </w:rPr>
        <w:t xml:space="preserve"> Eva Kropáčová, mluvčí PČR KŘP hlavního města Prahy</w:t>
      </w:r>
      <w:r>
        <w:rPr/>
        <w:t xml:space="preserve">: "V poslední době se velmi často setkáváme s těmito případy. Kriminalisté v poslední době zaznamenali několik obdobných případů, kdy bylo vyhrožováno státním institucím nebo jednotlivcům." </w:t>
      </w:r>
    </w:p>
    <w:p>
      <w:pPr/>
      <w:r>
        <w:rPr/>
        <w:t xml:space="preserve"> Další podrobnosti k případu policie nesdělila.</w:t>
      </w:r>
    </w:p>
    <w:p>
      <w:pPr/>
      <w:r>
        <w:rPr/>
        <w:t xml:space="preserve">{{souvisejici-clanek-"11000024445"}}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49/vyhruzky-smrti-kvuli-pandemii-muz-z-ostravy-chtel-zabit-cleny-vlady-policisty-hasice-a-dokonce-i-ucitele-a-dok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2026-05-09T13:21:32+02:00</dcterms:created>
  <dcterms:modified xsi:type="dcterms:W3CDTF">2026-05-09T13:21:32+02:00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