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po zimě zpět. V ulicích Opavy je více stojanů i bicyklů</w:t>
      </w:r>
    </w:p>
    <w:p>
      <w:pPr/>
      <w:r>
        <w:rPr/>
        <w:t xml:space="preserve">Vloni  v březnu mohli Opavané vyzkoušet přepravu po městě s  vypůjčenými koly poprvé. Bylo to v době vyhlášení nouzového  stavu, a tak zpočátku šlo jen o pár stovek výpůjček. Poté ale  zájem raketově narostl až na 8000 měsíčně. Opavané začali  využívali kola jako alternativu k hromadné dopravě.</w:t>
      </w:r>
    </w:p>
    <w:p>
      <w:pPr/>
      <w:r>
        <w:rPr>
          <w:b w:val="1"/>
          <w:bCs w:val="1"/>
        </w:rPr>
        <w:t xml:space="preserve">Jan  Hummel, koordinátor pro Moravskoslezský kraj, Nextbike: </w:t>
      </w:r>
      <w:r>
        <w:rPr/>
        <w:t xml:space="preserve">„Kola  desinfikujeme každý den. Klademe důraz na komponenty, kterých se  člověk dotýká. Takže brzdy, gripy, sedlo na kterém sedí.“</w:t>
      </w:r>
    </w:p>
    <w:p>
      <w:pPr/>
      <w:r>
        <w:rPr/>
        <w:t xml:space="preserve">Stojany  s koly se vrátily do většiny lokalit, kde stály už vloni a  přibyla další místa. Celkem jich je 41.  A  v létě se jejich  počet navýší o další dvě u koupaliště a Stříbrhého  jezera.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„My  jsme měli zaprvé ohlasy od uživatelů samotných i podle stop,  které zanechávali svou jízdou a také podle koncentrace  obyvatel,  kteří využívali tato kola.“</w:t>
      </w:r>
    </w:p>
    <w:p>
      <w:pPr/>
      <w:r>
        <w:rPr/>
        <w:t xml:space="preserve">Z  centra města teď modrá kola míří do okrajových částí, jako  jsou Jaktař či Kateřinky. Stojany budou nově také u  vlakové  zastávky v Kylešovicích nebo u cyklostezky na Hradec nad Moravicí.   K dispozici je rovná stovka kol.   </w:t>
      </w:r>
    </w:p>
    <w:p>
      <w:pPr/>
      <w:r>
        <w:rPr>
          <w:b w:val="1"/>
          <w:bCs w:val="1"/>
        </w:rPr>
        <w:t xml:space="preserve">Jaromír  Hudeček, </w:t>
      </w:r>
      <w:r>
        <w:rPr>
          <w:b w:val="1"/>
          <w:bCs w:val="1"/>
        </w:rPr>
        <w:t xml:space="preserve">odbor  rozvoje města a strategického plánování, Magistrát Opava: </w:t>
      </w:r>
      <w:r>
        <w:rPr/>
        <w:t xml:space="preserve">„Ve  chvíli, kdy ta služba, nebo systém sdílených kol, bude fungovat  v rámci celého města, tak budeme doplňovat i v rámci centra ty  stanice blíž k sobě.“   </w:t>
      </w:r>
    </w:p>
    <w:p>
      <w:pPr/>
      <w:r>
        <w:rPr/>
        <w:t xml:space="preserve">K  vypůjčení stačí aplikace v mobilním telefonu propojená s  bankovní kartou.  Prvních 15 minut jízdy je zdarma. Hodina pak  stojí 20 korun. Za  celý den však Opavané zaplatí nejvíce 150 korun.                  </w:t>
      </w:r>
    </w:p>
    <w:p>
      <w:pPr/>
      <w:r>
        <w:rPr>
          <w:b w:val="1"/>
          <w:bCs w:val="1"/>
        </w:rPr>
        <w:t xml:space="preserve">CENA  SDÍLENÝCH KOL V OPAVĚ:</w:t>
      </w:r>
    </w:p>
    <w:p>
      <w:pPr/>
      <w:r>
        <w:rPr>
          <w:b w:val="1"/>
          <w:bCs w:val="1"/>
        </w:rPr>
        <w:t xml:space="preserve">15  min                                ZDARMA</w:t>
      </w:r>
    </w:p>
    <w:p>
      <w:pPr/>
      <w:r>
        <w:rPr>
          <w:b w:val="1"/>
          <w:bCs w:val="1"/>
        </w:rPr>
        <w:t xml:space="preserve">dalších  60 min                    20,-   Kč</w:t>
      </w:r>
    </w:p>
    <w:p>
      <w:pPr/>
      <w:r>
        <w:rPr>
          <w:b w:val="1"/>
          <w:bCs w:val="1"/>
        </w:rPr>
        <w:t xml:space="preserve">poté  každých 30 min        20,-   Kč</w:t>
      </w:r>
    </w:p>
    <w:p>
      <w:pPr/>
      <w:r>
        <w:rPr>
          <w:b w:val="1"/>
          <w:bCs w:val="1"/>
        </w:rPr>
        <w:t xml:space="preserve">za  den max.                     150,-  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50/sdilena-kola-jsou-po-zime-zpet-v-ulicich-opavy-je-vice-stojanu-i-bi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2026-07-09T22:52:06+02:00</dcterms:created>
  <dcterms:modified xsi:type="dcterms:W3CDTF">2026-07-09T22:52:06+02:00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