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uklízí psí exkrementy. Po zimě jich je všude plno</w:t>
      </w:r>
    </w:p>
    <w:p>
      <w:pPr/>
      <w:r>
        <w:rPr/>
        <w:t xml:space="preserve">V Ostravě-Jihu žije bezmála 6 tisíc pejskařů. Ne všichni jsou ale zodpovědní a po svých čtyřnohých miláčcích uklízejí. Nejhorší situace je na sídlištích, kde jsou mnohdy znečištěná i dětská hřiště. </w:t>
      </w:r>
    </w:p>
    <w:p>
      <w:pPr/>
      <w:r>
        <w:rPr>
          <w:b w:val="1"/>
          <w:bCs w:val="1"/>
        </w:rPr>
        <w:t xml:space="preserve">Anketa: pejskaři: </w:t>
      </w:r>
      <w:r>
        <w:rPr/>
        <w:t xml:space="preserve">“Vidíte, mám všechno. Mladí hlavně, procházejí se, psa si nevšímají.”</w:t>
      </w:r>
    </w:p>
    <w:p>
      <w:pPr/>
      <w:r>
        <w:rPr/>
        <w:t xml:space="preserve">"Čistíme. Po malých to čistíme, ale velké lejna tam jsou na trávníku. Vidíme tu, jak jde s velkým psem, on ho pustí, aby se proběhl a tím to končí.”</w:t>
      </w:r>
    </w:p>
    <w:p>
      <w:pPr/>
      <w:r>
        <w:rPr/>
        <w:t xml:space="preserve">“Já jsem mu dokonce nabízela pytlík, jestli ho nemá, že mu ho dám. Ještě se naštval a ještě mi nadával. I policajti. Když jdou a vidí vás náhodou s tím malým psem, tak vás upozorní, že se nechováte patřičně, ale na ty s těmi velkými psy si netroufnou.” </w:t>
      </w:r>
    </w:p>
    <w:p>
      <w:pPr/>
      <w:r>
        <w:rPr>
          <w:b w:val="1"/>
          <w:bCs w:val="1"/>
        </w:rPr>
        <w:t xml:space="preserve">Stanislav Šimon, mistr oddělení čištění a údržby komunikací, Technické služby Ostrava-Jih: </w:t>
      </w:r>
      <w:r>
        <w:rPr/>
        <w:t xml:space="preserve">“Situace, co se týká psích exkrementů, je stále špatná. Dá se říct, že to je celý obvod to stejné. Koše jsou, jenže ti lidi se pro to neohnou a nehodí to tam, takže to zůstává v trávě. Nejhorší je to po zimě, když vlastně ten sníh se odkryje a my vidíme vše na té zemi, co bylo. Tak to musíme dělat častěji jak těmito stroji, tak ručně.”</w:t>
      </w:r>
    </w:p>
    <w:p>
      <w:pPr/>
      <w:r>
        <w:rPr/>
        <w:t xml:space="preserve">Trávníky od psích hovínek se čistí jednou za měsíc a celý obvod stihnou technické služby vyčistit zhruba za týden.</w:t>
      </w:r>
    </w:p>
    <w:p>
      <w:pPr/>
      <w:r>
        <w:rPr>
          <w:b w:val="1"/>
          <w:bCs w:val="1"/>
        </w:rPr>
        <w:t xml:space="preserve">Radek Slivka. Technické služby Ostrava-Jih: </w:t>
      </w:r>
      <w:r>
        <w:rPr/>
        <w:t xml:space="preserve">“Pracuje se s tím dobře, je to kvalitní stroj, Používáme ho každý měsíc a jinak používáme tam tu lopatku každý týden Jsme národ pejskařů, takže je to potřeba.”</w:t>
      </w:r>
    </w:p>
    <w:p>
      <w:pPr/>
      <w:r>
        <w:rPr/>
        <w:t xml:space="preserve">Někteří pejskaři si nedají říct i přesto, že jim za znečištění veřejného prostranství, nebo za volný pohyb psů hrozí pokuta až 10 tisíc korun. Ve správním řízení mohou zaplatit ještě více.</w:t>
      </w:r>
    </w:p>
    <w:p>
      <w:pPr/>
      <w:r>
        <w:rPr>
          <w:b w:val="1"/>
          <w:bCs w:val="1"/>
        </w:rPr>
        <w:t xml:space="preserve">Jindřich Machů, mluvčí MP Ostrava: </w:t>
      </w:r>
      <w:r>
        <w:rPr/>
        <w:t xml:space="preserve">“V uplynulém roce  řešili ostravští strážníci v obvodu Ostrava-Jih celkem 366 případů porušení této obecně závazné vyhlášky. Z hlediska společenské škodlivosti vnímáme největší problém ve volném pohybu psů na veřejnosti zejména větších ras a také ve znečišťování veřejného prostranství psími exkrementy.”</w:t>
      </w:r>
    </w:p>
    <w:p>
      <w:pPr/>
      <w:r>
        <w:rPr/>
        <w:t xml:space="preserve">Volně pobíhat mohou psi pouze na místech k tomu určených a řádně označených. Takzvaných psích louček je v obvodu celkem 5 plus Agility park na Dubině. A na závěr ještě připomínáme, že se blíží termín splatnosti poplatků za psy. Tím je poslední březnový den. Podrobnosti najdete na webu radnice.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459/v-ostravejihu-uklizi-psi-exkrementy-po-zime-jich-je-vsude-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2026-09-22T09:52:21+02:00</dcterms:created>
  <dcterms:modified xsi:type="dcterms:W3CDTF">2026-09-22T09:52:21+02:00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