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si užili karneval. MDŽ v Domečku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473/prvnacci-si-uzili-karneval-mdz-v-d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