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slavnost města bude, téma je jasné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77/pokud-slavnost-mesta-bude-tema-je-j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