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13.3.2021, 09:02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Muž svého psa spoutal lankem, údajně ho nechtěl uvazovat na řetěz. Vystrašený pes strážníky dovedl k majiteli</w:t>
      </w:r>
    </w:p>
    <w:p>
      <w:pPr/>
      <w:r>
        <w:rPr/>
        <w:t xml:space="preserve">Po příjezdu na místo strážníci narazili na křížence střední velikosti, černé barvy. Pes kvůli svázaným tlapkám poskakoval a byl bázlivý.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"Bližším pohledem strážníci zjistili, že pejsek má na obou předních tlapkách stahovací pásky, které jsou k sobě připevněny lankem v délce asi 25 cm. I přes snahu strážníků nalákat pejska na piškoty a pomoci mu tak z jeho „pout“, se jim to nepodařilo. Na místo byl proto přivolán pracovník odchytové služby. Než však dorazil na místo, pejsek se dal do pohybu."</w:t>
      </w:r>
    </w:p>
    <w:p>
      <w:pPr/>
      <w:r>
        <w:rPr/>
        <w:t xml:space="preserve">{{souvisejici-clanek-"11000024508"}}</w:t>
      </w:r>
    </w:p>
    <w:p>
      <w:pPr/>
      <w:r>
        <w:rPr/>
        <w:t xml:space="preserve"> Pes se po chvíli zastavil u branky a poté, co ji strážníci otevřeli, zmizel v zahradě. Ukázalo se, že jde o místo, kde bydlí jeho majitel. 63letý muž se strážníkům přiznal, že pes je jeho a protože jej nechtěl uvazovat, svázal mu tlapky. Pes totiž často utíkal.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"Důvodem způsobu jeho svázání bylo to, že jeho pes měl neustále utíkat z pozemku. Protože jej nechtěl přivázat na řetěz, zvolil raději variantu spoutání předních tlapek. Přivolaná hlídka Policie České republiky přezkoumala jednání majitele psa. Vzhledem ke skutečnosti, že se nejednalo o trestný čin, majitel psa se bude ze svérázného způsobu péče o psa zpovídat u příslušného správního orgánu.</w:t>
      </w:r>
    </w:p>
    <w:p>
      <w:pPr/>
      <w:r>
        <w:rPr/>
        <w:t xml:space="preserve">{{souvisejici-clanek-"11000024499"}}</w:t>
      </w:r>
    </w:p>
    <w:p>
      <w:pPr/>
      <w:r>
        <w:rPr>
          <w:b w:val="1"/>
          <w:bCs w:val="1"/>
        </w:rPr>
        <w:t xml:space="preserve">Jindřich Machů, mluvčí MP Ostrava</w:t>
      </w:r>
      <w:r>
        <w:rPr/>
        <w:t xml:space="preserve">: "Z aktuálních zjištění z místa bylo zjištěno, že majitel psa zřejmě znovu spoutal přední nohy pejskovi a znemožnil mu tak volný pohyb. Pes byl nalezen na ulici s krvavým poraněním předních tlapek. Vzhledem k situaci byla na místo přizvána opět Policie České republiky, která si celou věc převzala. Pejsek byl odchycen a v současné chvíli je umístěn v ostravském útulku."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1000024517/muz-sveho-psa-spoutal-lankem-udajne-ho-nechtel-uvazovat-na-retez-vystraseny-pes-strazniky-dovedl-k-majitel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2026-05-11T02:34:11+02:00</dcterms:created>
  <dcterms:modified xsi:type="dcterms:W3CDTF">2026-05-11T02:34:11+02:00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