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15.3.2021, 09:08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STUDUJ U NÁS: Ředitelé ZUŠ v kraji jsou s online výukou spokojeni</w:t>
      </w:r>
    </w:p>
    <w:p>
      <w:pPr/>
      <w:r>
        <w:rPr/>
        <w:t xml:space="preserve">Jak to je u vás s výukou? Musíte ve sto procentech zajistit  distanční výuku tak jako jiné školy?</w:t>
      </w:r>
    </w:p>
    <w:p>
      <w:pPr/>
      <w:r>
        <w:rPr>
          <w:b w:val="1"/>
          <w:bCs w:val="1"/>
        </w:rPr>
        <w:t xml:space="preserve">Jiří Taufer, ředitel  ZUŠ Rýmařov: </w:t>
      </w:r>
      <w:r>
        <w:rPr/>
        <w:t xml:space="preserve">"Samozřejmě, ano, na tom není vůbec důvod něco měnit. Je to  úplně stejné jako u všech škol, které zřizuje Moravskoslezský kraj. Takže ano,  v ZUŠ v Rýmařově zajišťujeme stoprocentně výuku tak, jako by děti chodily do  školy normálně a prezenčně."</w:t>
      </w:r>
    </w:p>
    <w:p>
      <w:pPr/>
      <w:r>
        <w:rPr/>
        <w:t xml:space="preserve">Které obory se distančně vyučují lépe a se kterými je to horší?</w:t>
      </w:r>
    </w:p>
    <w:p>
      <w:pPr/>
      <w:r>
        <w:rPr>
          <w:b w:val="1"/>
          <w:bCs w:val="1"/>
        </w:rPr>
        <w:t xml:space="preserve">Jiří Taufer, ředitel  ZUŠ Rýmařov: </w:t>
      </w:r>
      <w:r>
        <w:rPr/>
        <w:t xml:space="preserve">"Víte, na tuhle otázku, podle mě, nelze zas až tak úplně  jednoznačně odpovědět. Ona je spíš otázka, jak šikovní jsou, kteří učitelé a  jaké podmínky svým kolegům zajistí ředitelé škol. On každý učitel a každý  ředitel samozřejmě vidí ty největší problémy někde jinde a je prostě otázka,  jak si to která škola zařídí. Takže já, jako hudebník, vidím největší problémy  v zajištění fungování kapel a orchestrů. Ale zase třeba nejméně metodického  materiálu je zřejmě pro obor taneční."</w:t>
      </w:r>
    </w:p>
    <w:p>
      <w:pPr/>
      <w:r>
        <w:rPr/>
        <w:t xml:space="preserve">Umíte odhadnout jak tento výpadek prezenční výuky poznamená životy a  kariéry vašich dětí?</w:t>
      </w:r>
    </w:p>
    <w:p>
      <w:pPr/>
      <w:r>
        <w:rPr>
          <w:b w:val="1"/>
          <w:bCs w:val="1"/>
        </w:rPr>
        <w:t xml:space="preserve">Jiří Taufer, ředitel  ZUŠ Rýmařov: </w:t>
      </w:r>
      <w:r>
        <w:rPr/>
        <w:t xml:space="preserve">"Ano to s tím právě souvisí, víte, pokud škola funguje i  on-line v dobré kvalitě, tak ten výpadek prezenční výuky, podle mě, nemůže mít  dopad vůbec žádný. Já třeba u nás v Rýmařově musím s hrdostí prohlásit, že moji  kolegové se s distanční výukou poprali takovým způsobem, že oni opravdu tu  školu nesmírně podrželi a musím říct, že v podstatě po roce trvání distanční  výuky zajišťujeme tu výuku v podstatě v úplně stejné kvalitě jako kdyby ty děti  chodily do školy prezenční. Takže já si troufám tvrdit, že Rýmařovské děti  žádný výpadek nepociťují a že do budoucna to pro ně nebude znamenat vůbec nic."</w:t>
      </w:r>
    </w:p>
    <w:p>
      <w:pPr/>
      <w:r>
        <w:rPr/>
        <w:t xml:space="preserve">Konzultujete své problémy s ostatními ZUŠkami v našem regionu?</w:t>
      </w:r>
    </w:p>
    <w:p>
      <w:pPr/>
      <w:r>
        <w:rPr>
          <w:b w:val="1"/>
          <w:bCs w:val="1"/>
        </w:rPr>
        <w:t xml:space="preserve">Jiří Taufer, ředitel  ZUŠ Rýmařov: </w:t>
      </w:r>
      <w:r>
        <w:rPr/>
        <w:t xml:space="preserve">"Rozhodně ano, bez těch konzultací a bez nějakého zasíťování  bychom nebyli schopni vůbec se hnout z místa. Tím jak neexistují žádné  metodické scénáře jak postupovat v době distanční výuky, tak si školy prostě  musí pomoct samy a bez debaty, bez diskuzí, bez inspirace a sdílení nějakých  nápadů, postupů, metodiky, didaktických pomůcek, tak to prostě není možné. Čili  ano, je to, podle mě, v tuto chvíli jediná a určitě nejlepší cesta, jak  distanční výuku na základních uměleckých školách zvládnout."</w:t>
      </w:r>
    </w:p>
    <w:p>
      <w:pPr/>
      <w:r>
        <w:rPr/>
        <w:t xml:space="preserve">Jednou větou vaše přání do budoucna, prosím?</w:t>
      </w:r>
    </w:p>
    <w:p>
      <w:pPr/>
      <w:r>
        <w:rPr>
          <w:b w:val="1"/>
          <w:bCs w:val="1"/>
        </w:rPr>
        <w:t xml:space="preserve">Jiří Taufer, ředitel  ZUŠ Rýmařov: </w:t>
      </w:r>
      <w:r>
        <w:rPr/>
        <w:t xml:space="preserve">"Možná se to bude zdát divné, ale já jsem spokojený. Tím jak  škola funguje, tak vlastně nás distanční výuka nijak nerozházela. Moje přání  je, ať je umělecké vzdělávání zachováno, ať je to distančně nebo prezenčně."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4533/studuj-u-nas-reditele-zus-v-kraji-jsou-s-online-vyukou-spokoj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2026-08-31T09:47:52+02:00</dcterms:created>
  <dcterms:modified xsi:type="dcterms:W3CDTF">2026-08-31T09:47:52+02:00</dcterms:modified>
</cp:coreProperties>
</file>

<file path=docProps/custom.xml><?xml version="1.0" encoding="utf-8"?>
<Properties xmlns="http://schemas.openxmlformats.org/officeDocument/2006/custom-properties" xmlns:vt="http://schemas.openxmlformats.org/officeDocument/2006/docPropsVTypes"/>
</file>