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mohou uklidit "za humny", z hromadné výzvy je individuální akce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“Vyzývají k tomu, aby všichni ti, kteří chtějí přispět k tomu, aby jejich oblíbení místo nebo lokalita, kde bydlí, bylo čisté, tak aby sami vzali pytlík na odpadky, rukavice posbírali ten nepořádek, který se jim tam nelíbí, a vyhodili to. Tato myšlenka se nám líbí, protože sami se setkáváme s tím, že ti, kteří teď, třeba více než dříve, chodí na procházky, tak nějaké místo uklidí. Často se setkáváme s tím, že zveřejní fotku, kolik toho nasbírali, takže jsme za to rádi.” </w:t>
      </w:r>
    </w:p>
    <w:p>
      <w:pPr/>
      <w:r>
        <w:rPr/>
        <w:t xml:space="preserve">Zdravé město by rádo získalo zpětnou vazbu, kolik lidí se individuálně do akce Ukliďme za humny zapojí, a vyzývá lidi, aby na email lucie.hrdlickova@novyjicin.cz poslali z úklidu fotografie. </w:t>
      </w:r>
    </w:p>
    <w:p>
      <w:pPr/>
      <w:r>
        <w:rPr/>
        <w:t xml:space="preserve">Dobrovolníci také opět mohou využít technické služby k odvozu většího množství odpadu, třeba ze vzdálenější lokality. V tomto případě je potřeba do 18. března  informovat o tomto požadavku a místě úklidu na výše uvedeném e-mailu koordinátorky Zdravého města.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“Takže není problém,  že budou uklízet  v místech daleko od popelnic, jde tam zajistit svoz. Takto chceme tu akci alespoň trochu podpořit.”   </w:t>
      </w:r>
    </w:p>
    <w:p>
      <w:pPr/>
      <w:r>
        <w:rPr/>
        <w:t xml:space="preserve">Od středy 17. března budou také pro zájemce o úklid k dispozici pytle na odpad ve vestibulu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540/dobrovolnici-mohou-uklidit-za-humny-z-hromadne-vyzvy-je-individual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2026-05-03T07:15:48+02:00</dcterms:created>
  <dcterms:modified xsi:type="dcterms:W3CDTF">2026-05-03T07:15:48+02:00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