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15.3.2021,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Násilník chtěl vyhodit do povětří dům v Ostravě. Policisté mu v tom zabránili</w:t>
      </w:r>
    </w:p>
    <w:p>
      <w:pPr/>
      <w:r>
        <w:rPr/>
        <w:t xml:space="preserve">Bylo krátce po 21 hodině, když na tísňové lince policie přijal operační důstojník telefonát vystrašené ženy, že na ulici v Michálkovicích nějaký muž mlátí matku s dcerou. </w:t>
      </w:r>
    </w:p>
    <w:p>
      <w:pPr/>
      <w:r>
        <w:rPr>
          <w:b w:val="1"/>
          <w:bCs w:val="1"/>
        </w:rPr>
        <w:t xml:space="preserve">telefonát na tísňovou linku: </w:t>
      </w:r>
      <w:r>
        <w:rPr/>
        <w:t xml:space="preserve">"Chtěla bych nahlásit, že tady nějaký muž bije dvě ženy, dceru a matku a ti lidi tam úplně řvou."</w:t>
      </w:r>
    </w:p>
    <w:p>
      <w:pPr/>
      <w:r>
        <w:rPr/>
        <w:t xml:space="preserve">Policisté okamžitě spěchali na místo. Na ulici u činžovního domu ležela zraněná 38letá žena  a její 18letá dcera jim vysvětlila, že že je zmlátil matčin přítel a že utekl do podkrovního bytu domu. To už na policisty začal muž řvát z okna.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"Muž začal na  policisty vulgárně pokřikovat a vyhrožovat sebepoškozením a zabitím ostatních."</w:t>
      </w:r>
    </w:p>
    <w:p>
      <w:pPr/>
      <w:r>
        <w:rPr/>
        <w:t xml:space="preserve">Dokonce z okna hodil kuchyňský nůž, ale nikoho netrefil. Policisté si pro muže šli do domu a už na chodbě ucítili plyn. Na výzvy nereagoval a tak vyrazili dveře. Muž stál u sporáku, ze kterého uřezal hadici pro přívod plynu. Tu před nimi zapálil přesto, že unikající plyn mohl okamžitě explodovat. Policisté muže zadrželi, plyn zastavili a evakuovali 10 dalších osob z domu.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2.  oddělení obecné kriminality Městského ředitelství Ostrava zahájil trestní stíhání a obvinil muže pro podezření ze spáchání zločinu obecného ohrožení."</w:t>
      </w:r>
    </w:p>
    <w:p>
      <w:pPr/>
      <w:r>
        <w:rPr/>
        <w:t xml:space="preserve">Soudce 36letého muže vzal do vazby. V případě prokázání viny mu hrozí až 8 let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544/nasilnik-chtel-vyhodit-do-povetri-dum-v-ostrave-policiste-mu-v-tom-zabran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2026-05-16T09:42:26+02:00</dcterms:created>
  <dcterms:modified xsi:type="dcterms:W3CDTF">2026-05-16T09:42:26+02:00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